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3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71"/>
        <w:gridCol w:w="9773"/>
        <w:gridCol w:w="234"/>
        <w:gridCol w:w="483"/>
      </w:tblGrid>
      <w:tr w:rsidR="00AD5C99" w:rsidTr="00B97DC0">
        <w:trPr>
          <w:gridAfter w:val="2"/>
          <w:wAfter w:w="717" w:type="dxa"/>
          <w:trHeight w:val="465"/>
          <w:tblCellSpacing w:w="0" w:type="dxa"/>
          <w:jc w:val="center"/>
        </w:trPr>
        <w:tc>
          <w:tcPr>
            <w:tcW w:w="11116" w:type="dxa"/>
            <w:gridSpan w:val="3"/>
            <w:shd w:val="clear" w:color="auto" w:fill="CCCCCC"/>
            <w:vAlign w:val="center"/>
            <w:hideMark/>
          </w:tcPr>
          <w:tbl>
            <w:tblPr>
              <w:tblpPr w:leftFromText="180" w:rightFromText="180" w:horzAnchor="margin" w:tblpY="-747"/>
              <w:tblW w:w="11116" w:type="dxa"/>
              <w:tblLook w:val="04A0" w:firstRow="1" w:lastRow="0" w:firstColumn="1" w:lastColumn="0" w:noHBand="0" w:noVBand="1"/>
            </w:tblPr>
            <w:tblGrid>
              <w:gridCol w:w="3669"/>
              <w:gridCol w:w="3779"/>
              <w:gridCol w:w="3668"/>
            </w:tblGrid>
            <w:tr w:rsidR="00AD5C99">
              <w:trPr>
                <w:trHeight w:val="411"/>
              </w:trPr>
              <w:tc>
                <w:tcPr>
                  <w:tcW w:w="1650" w:type="pct"/>
                  <w:tcBorders>
                    <w:left w:val="nil"/>
                    <w:right w:val="nil"/>
                  </w:tcBorders>
                  <w:hideMark/>
                </w:tcPr>
                <w:p w:rsidR="00AD5C99" w:rsidRDefault="00AD5C99">
                  <w:pPr>
                    <w:pageBreakBefore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Форма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AD5C99" w:rsidRDefault="00AD5C99">
                  <w:pPr>
                    <w:pageBreakBefore/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tcBorders>
                    <w:left w:val="nil"/>
                    <w:right w:val="nil"/>
                  </w:tcBorders>
                </w:tcPr>
                <w:p w:rsidR="00AD5C99" w:rsidRPr="00C73A15" w:rsidRDefault="00C73A15">
                  <w:pPr>
                    <w:pageBreakBefore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rHeight w:val="383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Аренда дополнительного оборудования</w:t>
            </w:r>
          </w:p>
        </w:tc>
      </w:tr>
      <w:tr w:rsidR="00AD5C99" w:rsidTr="00B97DC0">
        <w:trPr>
          <w:gridBefore w:val="1"/>
          <w:gridAfter w:val="1"/>
          <w:wBefore w:w="672" w:type="dxa"/>
          <w:trHeight w:val="345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к договору №                        от  "    "                   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.</w:t>
            </w:r>
          </w:p>
        </w:tc>
      </w:tr>
      <w:tr w:rsidR="00AD5C99" w:rsidTr="00B97DC0">
        <w:trPr>
          <w:gridBefore w:val="1"/>
          <w:gridAfter w:val="1"/>
          <w:wBefore w:w="672" w:type="dxa"/>
          <w:trHeight w:val="301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Направьте в ВК «Экспо-Волга»,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Е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____________________________, Ф.И.О. 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Тел:_____________________________</w:t>
            </w:r>
          </w:p>
        </w:tc>
      </w:tr>
      <w:tr w:rsidR="00AD5C99" w:rsidTr="00B97DC0">
        <w:trPr>
          <w:gridBefore w:val="1"/>
          <w:gridAfter w:val="1"/>
          <w:wBefore w:w="672" w:type="dxa"/>
          <w:trHeight w:val="465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3013"/>
              <w:gridCol w:w="1602"/>
              <w:gridCol w:w="3737"/>
            </w:tblGrid>
            <w:tr w:rsidR="00AD5C99">
              <w:trPr>
                <w:trHeight w:val="373"/>
                <w:tblCellSpacing w:w="0" w:type="dxa"/>
              </w:trPr>
              <w:tc>
                <w:tcPr>
                  <w:tcW w:w="1089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411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rHeight w:val="465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3737"/>
              <w:gridCol w:w="1602"/>
              <w:gridCol w:w="3737"/>
            </w:tblGrid>
            <w:tr w:rsidR="00AD5C99">
              <w:trPr>
                <w:trHeight w:val="74"/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</w:tcPr>
          <w:p w:rsidR="00AD5C99" w:rsidRDefault="00AD5C99">
            <w:pPr>
              <w:pStyle w:val="text1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Мы заказываем стандартную застройку/необорудованную площадь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  _____ </w:t>
            </w:r>
            <w:proofErr w:type="spellStart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>.;  _____ м. ширина</w:t>
            </w:r>
            <w:proofErr w:type="gramStart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_____ м. глубина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1067"/>
              <w:gridCol w:w="1602"/>
              <w:gridCol w:w="2670"/>
              <w:gridCol w:w="1068"/>
              <w:gridCol w:w="1602"/>
            </w:tblGrid>
            <w:tr w:rsidR="00AD5C9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Линейный стенд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Островной стенд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Угловой стенд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Двухуровневый стенд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Полуостровной стенд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</w:t>
                  </w:r>
                  <w:r w:rsidR="00AD5C99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</w:t>
                  </w:r>
                </w:p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Style w:val="af0"/>
                <w:rFonts w:cstheme="minorHAnsi"/>
                <w:sz w:val="18"/>
                <w:szCs w:val="18"/>
              </w:rPr>
            </w:pPr>
          </w:p>
          <w:p w:rsidR="00AD5C99" w:rsidRDefault="00AD5C99">
            <w:pPr>
              <w:spacing w:line="276" w:lineRule="auto"/>
            </w:pPr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Название фирмы на фризовой панели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(20 символов бесплатно, дополнительный символ – 1 у.е.)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D5C99">
              <w:trPr>
                <w:trHeight w:val="317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Логотипы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Мы заказываем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логотип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на фризовую панель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(По форме М6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 в количестве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______ шт.         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Пожалуйста, вышлите файлы с макетом логотипа в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векторном виде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в форматах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*.CDR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или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*.EPS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Графические работы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Мы хотим оклеить части стенда пленкой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Oracal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      Точное количество метров  _____ м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tbl>
            <w:tblPr>
              <w:tblW w:w="9553" w:type="dxa"/>
              <w:tblCellSpacing w:w="0" w:type="dxa"/>
              <w:tblInd w:w="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581"/>
              <w:gridCol w:w="1083"/>
              <w:gridCol w:w="575"/>
              <w:gridCol w:w="441"/>
              <w:gridCol w:w="289"/>
              <w:gridCol w:w="848"/>
              <w:gridCol w:w="1867"/>
              <w:gridCol w:w="441"/>
              <w:gridCol w:w="292"/>
              <w:gridCol w:w="535"/>
              <w:gridCol w:w="1867"/>
              <w:gridCol w:w="455"/>
            </w:tblGrid>
            <w:tr w:rsidR="00AD5C99">
              <w:trPr>
                <w:tblCellSpacing w:w="0" w:type="dxa"/>
              </w:trPr>
              <w:tc>
                <w:tcPr>
                  <w:tcW w:w="1017" w:type="pct"/>
                  <w:gridSpan w:val="3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Просим распечатать данную форму и нарисовать планировку Вашего стенда с использованием условных обозначений, указанных ниже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Style w:val="af1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</w:t>
                  </w:r>
                  <w:proofErr w:type="gramStart"/>
                  <w:r>
                    <w:rPr>
                      <w:rStyle w:val="af1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</w:t>
                  </w:r>
                  <w:proofErr w:type="gramEnd"/>
                  <w:r>
                    <w:rPr>
                      <w:rStyle w:val="af1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азмер ячейки 1x1м)</w:t>
                  </w:r>
                </w:p>
              </w:tc>
              <w:tc>
                <w:tcPr>
                  <w:tcW w:w="3983" w:type="pct"/>
                  <w:gridSpan w:val="10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            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4C37057E" wp14:editId="75DA96F3">
                        <wp:extent cx="4330700" cy="1535430"/>
                        <wp:effectExtent l="0" t="0" r="0" b="762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0" cy="153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318" w:type="pct"/>
                  <w:gridSpan w:val="4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Условные обозначения</w:t>
                  </w:r>
                </w:p>
              </w:tc>
              <w:tc>
                <w:tcPr>
                  <w:tcW w:w="23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шт.</w:t>
                  </w:r>
                </w:p>
              </w:tc>
              <w:tc>
                <w:tcPr>
                  <w:tcW w:w="1572" w:type="pct"/>
                  <w:gridSpan w:val="3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Условные обозначения</w:t>
                  </w:r>
                </w:p>
              </w:tc>
              <w:tc>
                <w:tcPr>
                  <w:tcW w:w="23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шт.</w:t>
                  </w:r>
                </w:p>
              </w:tc>
              <w:tc>
                <w:tcPr>
                  <w:tcW w:w="1410" w:type="pct"/>
                  <w:gridSpan w:val="3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Условные обозначения</w:t>
                  </w:r>
                </w:p>
              </w:tc>
              <w:tc>
                <w:tcPr>
                  <w:tcW w:w="238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шт.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DDDE2DC" wp14:editId="2454F20F">
                        <wp:extent cx="362585" cy="69215"/>
                        <wp:effectExtent l="0" t="0" r="0" b="698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стеновая панель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,0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14.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D6DEA5" wp14:editId="73285ECB">
                        <wp:extent cx="327660" cy="189865"/>
                        <wp:effectExtent l="0" t="0" r="0" b="63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стеллаж на 3 полки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27.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EC97F70" wp14:editId="432AE8E5">
                        <wp:extent cx="146685" cy="189865"/>
                        <wp:effectExtent l="0" t="0" r="5715" b="635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розетка стандартная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 xml:space="preserve">(220 </w:t>
                  </w:r>
                  <w:proofErr w:type="gram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ли 380 В)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03560BF" wp14:editId="7ACD6B21">
                        <wp:extent cx="172720" cy="26035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26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стеновая панель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</w:smartTag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15.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3593D8D6" wp14:editId="03F2495C">
                        <wp:extent cx="276225" cy="241300"/>
                        <wp:effectExtent l="0" t="0" r="9525" b="635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Светильник для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подвесного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потол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а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28.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00F50A12" wp14:editId="538FF821">
                        <wp:extent cx="327660" cy="69215"/>
                        <wp:effectExtent l="0" t="0" r="0" b="698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полка наклонная для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литературы (1х0.3 м)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52EEE8B" wp14:editId="048226A9">
                        <wp:extent cx="327660" cy="69215"/>
                        <wp:effectExtent l="0" t="0" r="0" b="6985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фризовая панель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,0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16.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1011E4E8" wp14:editId="19876503">
                        <wp:extent cx="276225" cy="276225"/>
                        <wp:effectExtent l="0" t="0" r="9525" b="9525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информационная стойка R 1,0м 90°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29.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A3AD790" wp14:editId="3E6CA759">
                        <wp:extent cx="146685" cy="120650"/>
                        <wp:effectExtent l="0" t="0" r="571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стул барный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4.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5CDAB8" wp14:editId="2A3FB96F">
                        <wp:extent cx="172720" cy="60325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фризовая панель 0,5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17.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B9A313" wp14:editId="11B2023F">
                        <wp:extent cx="327660" cy="189865"/>
                        <wp:effectExtent l="0" t="0" r="0" b="63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подиум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.0х0.8 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30.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50CE567" wp14:editId="0AC99B4E">
                        <wp:extent cx="146685" cy="172720"/>
                        <wp:effectExtent l="0" t="0" r="571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стул </w:t>
                  </w:r>
                  <w:r w:rsidR="00636CA8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офисный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rHeight w:val="315"/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5.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357AE9D" wp14:editId="05D2AE7B">
                        <wp:extent cx="327660" cy="69215"/>
                        <wp:effectExtent l="0" t="0" r="0" b="698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вешалка настенная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18.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E7C584E" wp14:editId="0354AE50">
                        <wp:extent cx="276225" cy="276225"/>
                        <wp:effectExtent l="0" t="0" r="9525" b="952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Подиум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1.0х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.0х0.8 (h)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31.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2AFDDD8" wp14:editId="0FDE9CD0">
                        <wp:extent cx="146685" cy="120650"/>
                        <wp:effectExtent l="0" t="0" r="571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стул пластиковый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6.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A328CE9" wp14:editId="3054AD13">
                        <wp:extent cx="327660" cy="86360"/>
                        <wp:effectExtent l="0" t="0" r="0" b="889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дверь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19.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3B8070FE" wp14:editId="497B97DD">
                        <wp:extent cx="327660" cy="180975"/>
                        <wp:effectExtent l="0" t="0" r="0" b="952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шкаф архивный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.0х0.8 (h)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32.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57DE017" wp14:editId="690A8DEC">
                        <wp:extent cx="146685" cy="120650"/>
                        <wp:effectExtent l="0" t="0" r="571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Вешалка напольная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7.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4F38015" wp14:editId="1C858E4E">
                        <wp:extent cx="327660" cy="86360"/>
                        <wp:effectExtent l="0" t="0" r="0" b="889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занавес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20.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4AB116A9" wp14:editId="06BF2073">
                        <wp:extent cx="172720" cy="163830"/>
                        <wp:effectExtent l="0" t="0" r="0" b="762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</w:t>
                  </w:r>
                </w:p>
                <w:p w:rsidR="00AD5C99" w:rsidRDefault="00636CA8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стойка</w:t>
                  </w:r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под видео</w:t>
                  </w:r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0</w:t>
                  </w:r>
                  <w:proofErr w:type="gramEnd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.5х1.1 (h)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33.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D4C8117" wp14:editId="2B013ABB">
                        <wp:extent cx="327660" cy="112395"/>
                        <wp:effectExtent l="0" t="0" r="0" b="190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прожектор (</w:t>
                  </w:r>
                  <w:proofErr w:type="gram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00 Вт)</w:t>
                  </w:r>
                  <w:proofErr w:type="gramEnd"/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rHeight w:val="435"/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8.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36D6A5" wp14:editId="77D5796A">
                        <wp:extent cx="327660" cy="180975"/>
                        <wp:effectExtent l="0" t="0" r="0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витрина </w:t>
                  </w:r>
                </w:p>
                <w:p w:rsidR="00AD5C99" w:rsidRDefault="00636CA8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высокая</w:t>
                  </w:r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0.5х</w:t>
                  </w:r>
                  <w:proofErr w:type="gramStart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21.</w:t>
                  </w:r>
                </w:p>
              </w:tc>
              <w:tc>
                <w:tcPr>
                  <w:tcW w:w="444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97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34.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39FD2EA" wp14:editId="356B3B24">
                        <wp:extent cx="189865" cy="189865"/>
                        <wp:effectExtent l="0" t="0" r="635" b="63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спот-бра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(100 Вт)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9.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DC8AFA3" wp14:editId="4706FF11">
                        <wp:extent cx="327660" cy="189865"/>
                        <wp:effectExtent l="0" t="0" r="0" b="63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витрина с подсветкой 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22.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2741CF1" wp14:editId="6B874DB9">
                        <wp:extent cx="241300" cy="215900"/>
                        <wp:effectExtent l="0" t="0" r="635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стол круглый диаметр 0,75 (дерево)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35.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40BD9BEE" wp14:editId="4513DEB0">
                        <wp:extent cx="146685" cy="112395"/>
                        <wp:effectExtent l="0" t="0" r="5715" b="190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мойка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10.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652EEFD" wp14:editId="56A72CB6">
                        <wp:extent cx="327660" cy="207010"/>
                        <wp:effectExtent l="0" t="0" r="0" b="254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витрина с замком 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23.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66B22EC" wp14:editId="3727ABA6">
                        <wp:extent cx="259080" cy="259080"/>
                        <wp:effectExtent l="0" t="0" r="7620" b="762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стол пластиковый 0,8х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0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,8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36.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07F0D913" wp14:editId="3DC4523E">
                        <wp:extent cx="146685" cy="112395"/>
                        <wp:effectExtent l="0" t="0" r="5715" b="190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холодильник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11.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F93F209" wp14:editId="59B9111E">
                        <wp:extent cx="327660" cy="17272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витрина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низкая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.0х1.1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24.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BD2A18A" wp14:editId="4A8BE55A">
                        <wp:extent cx="517525" cy="26733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52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  <w:p w:rsidR="00AD5C99" w:rsidRDefault="00636CA8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стол</w:t>
                  </w:r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</w:t>
                  </w:r>
                  <w:proofErr w:type="gramStart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для</w:t>
                  </w:r>
                  <w:proofErr w:type="gramEnd"/>
                  <w:r w:rsidR="00AD5C99"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пере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говоров 0,8х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,5х0,75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37.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3EA8CB4" wp14:editId="0824BB86">
                        <wp:extent cx="241300" cy="163830"/>
                        <wp:effectExtent l="0" t="0" r="6350" b="762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Стойка напольная для литературы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12.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043AA6FA" wp14:editId="59246723">
                        <wp:extent cx="327660" cy="1727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информационная стойка 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.0х1.1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25.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4958AE5" wp14:editId="57FE6395">
                        <wp:extent cx="146685" cy="163830"/>
                        <wp:effectExtent l="0" t="0" r="5715" b="762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Корзина для мусора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38.</w:t>
                  </w:r>
                </w:p>
              </w:tc>
              <w:tc>
                <w:tcPr>
                  <w:tcW w:w="28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97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rHeight w:val="353"/>
                <w:tblCellSpacing w:w="0" w:type="dxa"/>
              </w:trPr>
              <w:tc>
                <w:tcPr>
                  <w:tcW w:w="5000" w:type="pct"/>
                  <w:gridSpan w:val="13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Style w:val="af1"/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Style w:val="af1"/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</w:pPr>
                </w:p>
                <w:p w:rsidR="00B97DC0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Style w:val="af1"/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  <w:t>ДЛЯ СТЕНДОВ САМОСТОЯТЕЛЬНОЙ ЗАСТРОЙКИ! Сообщите координаты Вашего застройщик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  <w:t>а</w:t>
                  </w:r>
                </w:p>
                <w:p w:rsidR="00AD5C99" w:rsidRDefault="00C53FEC">
                  <w:pPr>
                    <w:spacing w:line="276" w:lineRule="auto"/>
                  </w:pPr>
                  <w:r w:rsidRPr="00C53FEC"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  <w:lang w:eastAsia="en-US"/>
                    </w:rPr>
                    <w:t xml:space="preserve"> (</w:t>
                  </w:r>
                  <w:r w:rsidR="00AD5C99" w:rsidRPr="00C53FEC"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  <w:lang w:eastAsia="en-US"/>
                    </w:rPr>
                    <w:t xml:space="preserve">аккредитация </w:t>
                  </w:r>
                  <w:r w:rsidR="00AD5C99"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  <w:lang w:eastAsia="en-US"/>
                    </w:rPr>
                    <w:t>застройщика заканчивается за 2 недели до выставки):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97DC0" w:rsidTr="00B97DC0">
        <w:tblPrEx>
          <w:jc w:val="left"/>
        </w:tblPrEx>
        <w:trPr>
          <w:gridBefore w:val="2"/>
          <w:wBefore w:w="1343" w:type="dxa"/>
          <w:tblCellSpacing w:w="0" w:type="dxa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B97DC0" w:rsidRDefault="00B97DC0"/>
          <w:p w:rsidR="00B97DC0" w:rsidRDefault="00B97DC0"/>
          <w:tbl>
            <w:tblPr>
              <w:tblW w:w="98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3263"/>
              <w:gridCol w:w="3397"/>
            </w:tblGrid>
            <w:tr w:rsidR="00B97DC0" w:rsidTr="00B97DC0">
              <w:trPr>
                <w:tblCellSpacing w:w="0" w:type="dxa"/>
              </w:trPr>
              <w:tc>
                <w:tcPr>
                  <w:tcW w:w="1612" w:type="pct"/>
                  <w:vAlign w:val="center"/>
                  <w:hideMark/>
                </w:tcPr>
                <w:p w:rsidR="00B97DC0" w:rsidRDefault="00B97DC0" w:rsidP="00B97DC0">
                  <w:pPr>
                    <w:widowControl w:val="0"/>
                    <w:spacing w:line="276" w:lineRule="auto"/>
                    <w:ind w:firstLine="10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 w:rsidP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728" w:type="pct"/>
                  <w:vAlign w:val="center"/>
                </w:tcPr>
                <w:p w:rsidR="00B97DC0" w:rsidRDefault="00C73A15" w:rsidP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</w:p>
              </w:tc>
            </w:tr>
          </w:tbl>
          <w:p w:rsidR="00B97DC0" w:rsidRDefault="00B97DC0" w:rsidP="00B97DC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AD5C99" w:rsidP="00B97DC0">
            <w:pPr>
              <w:pStyle w:val="text1"/>
              <w:spacing w:line="276" w:lineRule="auto"/>
              <w:ind w:left="287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Аренда оборудования для строительства стенда</w:t>
            </w: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B97DC0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 договору №                 от "     "                      </w:t>
            </w:r>
            <w:proofErr w:type="gramStart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</w:t>
            </w:r>
            <w:proofErr w:type="gramEnd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B97DC0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 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те в ВК «Экспо-Волга», Тел/Факс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 (846) 207 11  24</w:t>
            </w:r>
          </w:p>
          <w:p w:rsidR="00AD5C99" w:rsidRDefault="00B97DC0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выставки Ярославцева Марина Болеславовна,  e-</w:t>
            </w:r>
            <w:proofErr w:type="spellStart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mail</w:t>
            </w:r>
            <w:proofErr w:type="spellEnd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 </w:t>
            </w:r>
            <w:hyperlink r:id="rId41" w:history="1">
              <w:r w:rsidR="00AD5C99">
                <w:rPr>
                  <w:rStyle w:val="a3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yaroslavtsevamb@expo-volga.ru</w:t>
              </w:r>
            </w:hyperlink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3737"/>
              <w:gridCol w:w="1602"/>
              <w:gridCol w:w="3737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3737"/>
              <w:gridCol w:w="1602"/>
              <w:gridCol w:w="3737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</w:tcPr>
          <w:tbl>
            <w:tblPr>
              <w:tblW w:w="4763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3518"/>
              <w:gridCol w:w="1599"/>
              <w:gridCol w:w="1706"/>
              <w:gridCol w:w="1030"/>
              <w:gridCol w:w="1237"/>
            </w:tblGrid>
            <w:tr w:rsidR="00AD5C99">
              <w:trPr>
                <w:tblCellSpacing w:w="0" w:type="dxa"/>
              </w:trPr>
              <w:tc>
                <w:tcPr>
                  <w:tcW w:w="5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ind w:left="284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7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8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4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rHeight w:val="5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Вешалка напольная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Вешалка настенная, 1,0 м (кол-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gramStart"/>
                  <w:r w:rsidR="00F04743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крючков 4 шт.)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rHeight w:val="3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Дверь распашная</w:t>
                  </w:r>
                </w:p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0C6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Дверь раз</w:t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вижная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Крючок для плакатов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0C6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Панель </w:t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ризовая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пог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Покрытие ковровое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кв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Потолок подвесной с растром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кв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 дугообразная, R 0,5х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,5 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Pr="00B052B4" w:rsidRDefault="000C6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0C6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</w:t>
                  </w:r>
                  <w:r w:rsidR="000C6FEC"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л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ь дугообразная, R 1,0х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,5 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 прозрачная,</w:t>
                  </w:r>
                </w:p>
                <w:p w:rsidR="00AD5C99" w:rsidRPr="00B052B4" w:rsidRDefault="00AD5C99" w:rsidP="00B654C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1,0х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,5</w:t>
                  </w:r>
                  <w:r w:rsidR="00B654C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панель, 0,5х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,5 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панель, 1,0х</w:t>
                  </w:r>
                  <w:proofErr w:type="gramStart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,5</w:t>
                  </w:r>
                  <w:r w:rsidR="00B654C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м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  <w:t>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B654C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</w:t>
                  </w:r>
                  <w:r w:rsidR="00B654CC"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:</w:t>
                  </w: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tbl>
            <w:tblPr>
              <w:tblW w:w="487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5"/>
              <w:gridCol w:w="185"/>
            </w:tblGrid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цены указаны в рублях и НДС не облагаются.</w:t>
                  </w: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За любые услуги, заказанные </w:t>
                  </w: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br/>
                  </w: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Подтверждаю вышеупомянутую информацию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5"/>
                    <w:gridCol w:w="8084"/>
                    <w:gridCol w:w="711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 xml:space="preserve">             Подпись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 xml:space="preserve">                                                Ф.И.О.                                                                Дата: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36CA8" w:rsidRDefault="00636CA8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36CA8" w:rsidRDefault="00636CA8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 w:rsidTr="00B97DC0">
              <w:trPr>
                <w:gridAfter w:val="1"/>
                <w:wAfter w:w="89" w:type="pct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97DC0" w:rsidRDefault="00B97DC0"/>
                <w:tbl>
                  <w:tblPr>
                    <w:tblW w:w="98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9"/>
                    <w:gridCol w:w="3263"/>
                    <w:gridCol w:w="3397"/>
                  </w:tblGrid>
                  <w:tr w:rsidR="00B97DC0" w:rsidTr="00B97DC0">
                    <w:trPr>
                      <w:tblCellSpacing w:w="0" w:type="dxa"/>
                    </w:trPr>
                    <w:tc>
                      <w:tcPr>
                        <w:tcW w:w="1612" w:type="pct"/>
                        <w:vAlign w:val="center"/>
                        <w:hideMark/>
                      </w:tcPr>
                      <w:p w:rsidR="00B97DC0" w:rsidRDefault="00B97DC0" w:rsidP="00B97DC0">
                        <w:pPr>
                          <w:widowControl w:val="0"/>
                          <w:spacing w:line="276" w:lineRule="auto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Форма Т3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 w:rsidP="00B97DC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    Последний  срок подачи</w:t>
                        </w:r>
                      </w:p>
                    </w:tc>
                    <w:tc>
                      <w:tcPr>
                        <w:tcW w:w="1728" w:type="pct"/>
                        <w:vAlign w:val="center"/>
                      </w:tcPr>
                      <w:p w:rsidR="00B97DC0" w:rsidRDefault="00C73A15" w:rsidP="00B97DC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  <w:lang w:eastAsia="en-US"/>
                          </w:rPr>
                        </w:pPr>
                        <w:r w:rsidRPr="00C73A1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32"/>
                            <w:szCs w:val="22"/>
                            <w:lang w:eastAsia="en-US"/>
                          </w:rPr>
                          <w:t>06.11.2023 г.</w:t>
                        </w:r>
                      </w:p>
                      <w:p w:rsidR="00B97DC0" w:rsidRDefault="00B97DC0" w:rsidP="00B97DC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B97DC0" w:rsidRDefault="00B97DC0" w:rsidP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Аренда оборудования для размещения экспонатов</w:t>
                  </w: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t>К договору № 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cr/>
                    <w:t>                   от "     "                     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cr/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t>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t>.</w:t>
                  </w: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Направьте</w:t>
                  </w:r>
                  <w:r w:rsidR="008E321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в ВК «Экспо-Волга», Тел/Факс: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(846) 207 11  24</w:t>
                  </w:r>
                </w:p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Директор выставки Ярославцева Марина Болеславовна,  e-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:  </w:t>
                  </w:r>
                  <w:hyperlink r:id="rId42" w:history="1">
                    <w:r>
                      <w:rPr>
                        <w:rStyle w:val="a3"/>
                        <w:rFonts w:asciiTheme="minorHAnsi" w:hAnsiTheme="minorHAnsi" w:cstheme="minorHAnsi"/>
                        <w:bCs/>
                        <w:sz w:val="22"/>
                        <w:szCs w:val="22"/>
                        <w:lang w:eastAsia="en-US"/>
                      </w:rPr>
                      <w:t>yaroslavtsevamb@expo-volga.ru</w:t>
                    </w:r>
                  </w:hyperlink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3640"/>
                    <w:gridCol w:w="1560"/>
                    <w:gridCol w:w="3640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Название компании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Конта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cr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тное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 xml:space="preserve"> лицо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3640"/>
                    <w:gridCol w:w="1560"/>
                    <w:gridCol w:w="3640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Телефон, факс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E-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mail</w:t>
                        </w:r>
                        <w:proofErr w:type="spellEnd"/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3782"/>
        <w:gridCol w:w="1268"/>
        <w:gridCol w:w="1683"/>
        <w:gridCol w:w="1019"/>
        <w:gridCol w:w="1505"/>
      </w:tblGrid>
      <w:tr w:rsidR="00AD5C99" w:rsidTr="00987F64">
        <w:trPr>
          <w:tblCellSpacing w:w="0" w:type="dxa"/>
        </w:trPr>
        <w:tc>
          <w:tcPr>
            <w:tcW w:w="5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8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Цена за ед. (руб.)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Итого (руб.)</w:t>
            </w: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Витрина высокая с подсветкой и замком,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,0х2,5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052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5 00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Дополнительная полка стеклянная для витрины высокой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Витрина низкая, с замком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,0х1,1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 w:rsidP="000C6F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052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Витрина низкая с 1-м замком, подсветкой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,0х1,1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2 850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F854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Подиум,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,5х0,8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Подиум,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Подиум, 10х1,0х0,8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Стеллаж, 3 полки,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,0х2,5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052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B654C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Шкаф архивный с полкой,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,0х0,8м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1 400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Дополнительна</w:t>
            </w:r>
          </w:p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полка для стеллажа, шкафа архивного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B654C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информационная,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,0х1,10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информационная, R 1,0 м h 1,1м 90°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напольная для литературы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под видео,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,5х0,8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 w:rsidP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под видео,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,5х1,1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052B4"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87F64" w:rsidRPr="00B052B4" w:rsidTr="00987F6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Default="00987F64" w:rsidP="00B654C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87F64" w:rsidRPr="00B052B4" w:rsidRDefault="00987F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D5C99" w:rsidTr="00AD5C99">
        <w:trPr>
          <w:tblCellSpacing w:w="0" w:type="dxa"/>
        </w:trPr>
        <w:tc>
          <w:tcPr>
            <w:tcW w:w="0" w:type="auto"/>
            <w:vAlign w:val="center"/>
          </w:tcPr>
          <w:p w:rsidR="00B97DC0" w:rsidRPr="00B97DC0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цены указан</w:t>
            </w:r>
            <w:r w:rsidR="00B97DC0"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За любые услуги, заказанные 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во время монтажа и работы выставки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взимается 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дополнительная плата в размере 50%.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br/>
            </w: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3126"/>
              <w:gridCol w:w="2797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</w:t>
                  </w:r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дпись</w:t>
                  </w:r>
                </w:p>
              </w:tc>
              <w:tc>
                <w:tcPr>
                  <w:tcW w:w="149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1333" w:type="pct"/>
                  <w:vAlign w:val="center"/>
                </w:tcPr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53FEC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98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3263"/>
              <w:gridCol w:w="3397"/>
            </w:tblGrid>
            <w:tr w:rsidR="00AD5C99">
              <w:trPr>
                <w:tblCellSpacing w:w="0" w:type="dxa"/>
              </w:trPr>
              <w:tc>
                <w:tcPr>
                  <w:tcW w:w="1612" w:type="pct"/>
                  <w:vAlign w:val="center"/>
                  <w:hideMark/>
                </w:tcPr>
                <w:p w:rsidR="00AD5C99" w:rsidRDefault="00AD5C99">
                  <w:pPr>
                    <w:widowControl w:val="0"/>
                    <w:spacing w:line="276" w:lineRule="auto"/>
                    <w:ind w:firstLine="10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B97DC0" w:rsidP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Последний </w:t>
                  </w:r>
                  <w:r w:rsidR="00AD5C9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срок подачи</w:t>
                  </w:r>
                </w:p>
              </w:tc>
              <w:tc>
                <w:tcPr>
                  <w:tcW w:w="1728" w:type="pct"/>
                  <w:vAlign w:val="center"/>
                </w:tcPr>
                <w:p w:rsidR="00AD5C99" w:rsidRDefault="00C73A15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</w:p>
                <w:p w:rsidR="00B97DC0" w:rsidRDefault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Аренда электрооборудования.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Подключение электричества и водоснабжения</w:t>
            </w: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 договору №                 от "     "                      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 (846) 207 11  24</w:t>
            </w:r>
          </w:p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выставки Ярославцева Марина Болеславовна,  e-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 </w:t>
            </w:r>
            <w:hyperlink r:id="rId43" w:history="1">
              <w:r>
                <w:rPr>
                  <w:rStyle w:val="a3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yaroslavtsevamb@expo-volga.ru</w:t>
              </w:r>
            </w:hyperlink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3671"/>
              <w:gridCol w:w="1574"/>
              <w:gridCol w:w="3672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3672"/>
              <w:gridCol w:w="2448"/>
              <w:gridCol w:w="2797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6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33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0198" w:type="dxa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"/>
              <w:gridCol w:w="3765"/>
              <w:gridCol w:w="1469"/>
              <w:gridCol w:w="1677"/>
              <w:gridCol w:w="1010"/>
              <w:gridCol w:w="1230"/>
            </w:tblGrid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5F70F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220 V до 1кВт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1250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220 V до 3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1600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220 V, 3-5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1950</w:t>
                  </w:r>
                </w:p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Электропитание 220 V,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5-10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2300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Электропитание 220 V,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10-25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2700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5F70F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Электропитание </w:t>
                  </w:r>
                  <w:r w:rsidR="005F70F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20 V, более 25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3200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380 V, до 5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  <w:t>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2300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5F70F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</w:t>
                  </w:r>
                  <w:r w:rsidR="005F70F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380 V,</w:t>
                  </w:r>
                  <w:r w:rsidR="005F70F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до 10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Pr="00B052B4" w:rsidRDefault="004947A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3400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5F70F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380</w:t>
                  </w:r>
                  <w:r w:rsidR="001A3E4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V,  10-25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4900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380</w:t>
                  </w:r>
                  <w:r w:rsidR="001A3E4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V,  25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-50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6300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380</w:t>
                  </w:r>
                  <w:r w:rsidR="001A3E4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V,  более 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50</w:t>
                  </w: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7400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круглосуточное 220 V, до 1кВт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2100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Светильник "спот" 60 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 w:rsidP="004947A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55</w:t>
                  </w:r>
                  <w:r w:rsidR="004947AA" w:rsidRPr="00636CA8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Прожектор 1000 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1100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Прожектор 500 Вт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51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84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Подача сжатого воздуха</w:t>
                  </w:r>
                </w:p>
              </w:tc>
              <w:tc>
                <w:tcPr>
                  <w:tcW w:w="71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B052B4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82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14300</w:t>
                  </w:r>
                </w:p>
              </w:tc>
              <w:tc>
                <w:tcPr>
                  <w:tcW w:w="49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654CC">
              <w:trPr>
                <w:tblCellSpacing w:w="0" w:type="dxa"/>
              </w:trPr>
              <w:tc>
                <w:tcPr>
                  <w:tcW w:w="3080" w:type="pct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B654C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</w:t>
                  </w:r>
                  <w:r w:rsidR="00B654CC"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:</w:t>
                  </w: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17" w:type="pct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6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Все цены указан</w:t>
            </w:r>
            <w:r w:rsidR="00B97D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За любые услуги, заказанные во время монтажа и работы выставки, взимается дополнительная плата в размере 50%.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3440"/>
              <w:gridCol w:w="2482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</w:t>
                  </w:r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пись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3729"/>
              <w:gridCol w:w="3620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</w:tcPr>
                <w:p w:rsidR="00AD5C99" w:rsidRDefault="00C73A15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Аренда мебели, кухонных и офисных принадлежностей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    от  "    "                      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hideMark/>
          </w:tcPr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 (846) 207 11  24</w:t>
            </w:r>
          </w:p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выставки Ярославцева Марина Болеславовна,  e-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 </w:t>
            </w:r>
            <w:hyperlink r:id="rId44" w:history="1">
              <w:r>
                <w:rPr>
                  <w:rStyle w:val="a3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yaroslavtsevamb@expo-volga.ru</w:t>
              </w:r>
            </w:hyperlink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2560"/>
              <w:gridCol w:w="2924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6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33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614"/>
              <w:gridCol w:w="1643"/>
              <w:gridCol w:w="1752"/>
              <w:gridCol w:w="1056"/>
              <w:gridCol w:w="1792"/>
            </w:tblGrid>
            <w:tr w:rsidR="00AD5C9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Стол для переговоров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0,8х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,5х0,75 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2150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Стол круглый, диаметр 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Стул барный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</w:t>
                  </w:r>
                </w:p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Стул офисный мягкий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Сто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  <w:t xml:space="preserve"> барный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Холодильник (объем от 60л)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  <w:t>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Корзина для мусора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Электрический диспенсер (гор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х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ол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 вода)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Бутыль с водой для диспенсера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B052B4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B654C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</w:t>
                  </w:r>
                  <w:r w:rsidR="00B654CC"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:</w:t>
                  </w: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Все цены указаны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За любые услуги, заказанные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во время монтажа и работы выставки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50%.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br/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597"/>
              <w:gridCol w:w="2596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3686"/>
              <w:gridCol w:w="3706"/>
            </w:tblGrid>
            <w:tr w:rsidR="00AD5C99">
              <w:trPr>
                <w:tblCellSpacing w:w="0" w:type="dxa"/>
              </w:trPr>
              <w:tc>
                <w:tcPr>
                  <w:tcW w:w="1629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90" w:type="pct"/>
                  <w:vAlign w:val="center"/>
                  <w:hideMark/>
                </w:tcPr>
                <w:p w:rsidR="00AD5C99" w:rsidRDefault="00C73A15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Аренда оргтехники. Телекоммуникационные услуги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                от  "   "                        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8 (846) 207 11 24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45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468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39"/>
              <w:gridCol w:w="1646"/>
              <w:gridCol w:w="3144"/>
            </w:tblGrid>
            <w:tr w:rsidR="00AD5C99">
              <w:trPr>
                <w:tblCellSpacing w:w="0" w:type="dxa"/>
              </w:trPr>
              <w:tc>
                <w:tcPr>
                  <w:tcW w:w="80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868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53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614"/>
              <w:gridCol w:w="1643"/>
              <w:gridCol w:w="1752"/>
              <w:gridCol w:w="1056"/>
              <w:gridCol w:w="1792"/>
            </w:tblGrid>
            <w:tr w:rsidR="00AD5C9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Панель плазменная 42'' с подставкой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Internet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 выделен</w:t>
                  </w:r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ый канал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C53FEC" w:rsidRDefault="00AD5C99" w:rsidP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100 Мб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Проек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r w:rsidR="00A544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ор мультимедийный с экраном 180х180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4500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Проектор-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оверхе</w:t>
                  </w:r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</w:t>
                  </w:r>
                  <w:proofErr w:type="spellEnd"/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с экраном 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180х180 см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4500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Экран для проектора 180х180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B654C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B654C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</w:t>
                  </w:r>
                  <w:r w:rsidR="00B654CC"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:</w:t>
                  </w: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9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цены указаны в рублях и НДС не облагаются.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За любые услуги, заказанные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br/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Подтверждаю вышеупомянутую информацию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6"/>
                    <w:gridCol w:w="3597"/>
                    <w:gridCol w:w="2596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Дата</w:t>
                        </w:r>
                      </w:p>
                    </w:tc>
                  </w:tr>
                </w:tbl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3729"/>
              <w:gridCol w:w="3620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D5C99" w:rsidRDefault="00C73A15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178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Временный персонал, пропуска, уборка, другие услуги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к договору №                    от "       "                   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8 (846) 207 11 24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  <w:lang w:eastAsia="en-US"/>
              </w:rPr>
              <w:t xml:space="preserve"> </w:t>
            </w:r>
            <w:hyperlink r:id="rId46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rHeight w:val="507"/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3614"/>
              <w:gridCol w:w="1926"/>
              <w:gridCol w:w="1702"/>
              <w:gridCol w:w="826"/>
              <w:gridCol w:w="1790"/>
            </w:tblGrid>
            <w:tr w:rsidR="00AD5C9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№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Аккредитация (работа одного специалиста без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экспо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-места)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ч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  <w:t>л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 w:rsidP="00171AE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  <w:r w:rsidR="00171AE7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Организ</w:t>
                  </w:r>
                  <w:r w:rsid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а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ция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кофе-паузы, фуршета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 запросу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Дополнительная охрана на стенде (день) 10:00-18:00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все дни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Дополнительная охрана на стенде (ночь) 18:00-10:00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все ноч</w:t>
                  </w:r>
                  <w:r w:rsidR="00F04743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и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6300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Переводчик европейских языков (устный последовательный перевод)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 час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1750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Переводчик европейских языков (устный последовательный перевод)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 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7000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Подготовка индивидуальной деловой/культурной программы пребывания в дни выставки</w:t>
                  </w:r>
                </w:p>
              </w:tc>
              <w:tc>
                <w:tcPr>
                  <w:tcW w:w="879" w:type="pct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 запросу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Встреча и сопровождение делегаций, VIP-персон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Подготовка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r w:rsid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изового приглашения и регистрация в гостинице (для иностранных граждан)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8E3216" w:rsidP="008E3216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Самостоятельная</w:t>
                  </w:r>
                  <w:r w:rsidR="00AD5C99"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застрой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ка</w:t>
                  </w:r>
                  <w:r w:rsidR="00AD5C99"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стенда в нерабочее/ночное время (20.00-9.00)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 час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525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Однократная дополнительная уборка стенда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кв.м</w:t>
                  </w:r>
                  <w:proofErr w:type="spellEnd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Услуги </w:t>
                  </w: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r w:rsid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</w:t>
                  </w: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ромоутера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чел/день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1000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Услуги стендиста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чел/день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1500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Проведение презентаций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 запросу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Размещение тары (упаковки) на складе (на все дни выставки)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1 </w:t>
                  </w:r>
                  <w:proofErr w:type="spell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Ответственное хранение экспонатов во вневыставочные дни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 w:rsidP="00B418B6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r w:rsidR="00B418B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Хранение </w:t>
                  </w:r>
                  <w:proofErr w:type="spell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крупнога</w:t>
                  </w:r>
                  <w:r w:rsid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б</w:t>
                  </w:r>
                  <w:proofErr w:type="spellEnd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proofErr w:type="spell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аритных</w:t>
                  </w:r>
                  <w:proofErr w:type="spellEnd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грузов на открытой площадке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сутки, 1 </w:t>
                  </w: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  <w:t>д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 w:rsidP="00F40DC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</w:t>
                  </w:r>
                  <w:r w:rsidR="00F40DC2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Хранение малогабаритных грузов на открытой площадке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сутки, 1 </w:t>
                  </w:r>
                  <w:proofErr w:type="spellStart"/>
                  <w:proofErr w:type="gramStart"/>
                  <w:r w:rsidRPr="008E3216"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Pr="008E3216" w:rsidRDefault="00C53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3029" w:type="pct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C53FEC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Итого</w:t>
                  </w:r>
                  <w:r w:rsidR="00C53FEC"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:</w:t>
                  </w:r>
                  <w:r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9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цены указаны в рублях и НДС не облагаются.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За любые услуги, заказанные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9"/>
                    <w:gridCol w:w="4679"/>
                    <w:gridCol w:w="1301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2274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Подтверждаю вышеупомянутую информацию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br/>
                        </w: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2133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593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Дата</w:t>
                        </w:r>
                      </w:p>
                    </w:tc>
                  </w:tr>
                </w:tbl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3730"/>
              <w:gridCol w:w="3616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49" w:type="pct"/>
                  <w:vAlign w:val="center"/>
                  <w:hideMark/>
                </w:tcPr>
                <w:p w:rsidR="00AD5C99" w:rsidRDefault="00C73A15" w:rsidP="00C73A15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  <w:bookmarkStart w:id="0" w:name="_GoBack"/>
                  <w:bookmarkEnd w:id="0"/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для экспонентов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                   от "    "                      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8 (846) 207 11 24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47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нтактное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лефон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Каждая компания-экспонент обеспечивается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бейджами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для персонала на стенде из расчёта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бэ</w:t>
            </w:r>
            <w:r w:rsidR="00C53F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й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джа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на 9 м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занимаемой площади. При необходимости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можно заказать дополнительно, заполнив эту форму.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3792"/>
              <w:gridCol w:w="4040"/>
              <w:gridCol w:w="1022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Площадь стенда (м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Количество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дополнительных</w:t>
                  </w:r>
                  <w:proofErr w:type="gramEnd"/>
                  <w:r w:rsidR="00C53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бейджей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Дополнительные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бейджи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(50 руб. за шт.)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Всего руб. 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Все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как и вся сопроводительная документация, выдаётся экспоненту на стойке регистрации в день открытия выставки или на день раньше.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Дополнительные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также можно приобрести на выставке. </w:t>
            </w:r>
          </w:p>
          <w:tbl>
            <w:tblPr>
              <w:tblW w:w="10934" w:type="dxa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1"/>
              <w:gridCol w:w="4973"/>
            </w:tblGrid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Фамилия, имя</w:t>
                  </w: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ind w:left="9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rHeight w:val="286"/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Все данные и формы должны быть полностью заполнены печатными буквами, подписаны и отправлены в адрес ВК «Экспо-Волга». Рукописные формы не принимаются.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7"/>
              <w:gridCol w:w="2629"/>
              <w:gridCol w:w="2957"/>
            </w:tblGrid>
            <w:tr w:rsidR="00AD5C99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C53FEC" w:rsidP="00C53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Итого: </w:t>
                  </w:r>
                </w:p>
              </w:tc>
              <w:tc>
                <w:tcPr>
                  <w:tcW w:w="12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13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Все цены указаны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За любые услуги, заказанные 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после последнего срока подачи заявок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30%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во время монтажа и работы выставки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50%.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br/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597"/>
              <w:gridCol w:w="2596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350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0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1350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3859"/>
              <w:gridCol w:w="3746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D5C99" w:rsidRDefault="00C73A15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Персонал для монтажа и демонтажа стенда, автомобильные пропуска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               от "    "                      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Направь</w:t>
            </w:r>
            <w:r w:rsidR="00C53F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те в ВК «Экспо-Волга», Тел/Факс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8 (846) 207 11 24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48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972"/>
              <w:gridCol w:w="1703"/>
              <w:gridCol w:w="3973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972"/>
              <w:gridCol w:w="1703"/>
              <w:gridCol w:w="3973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</w:t>
                  </w:r>
                  <w:proofErr w:type="gramStart"/>
                  <w:r w:rsidR="00636CA8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а</w:t>
                  </w:r>
                  <w:proofErr w:type="spellEnd"/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Все данные должны быть полностью заполнены печатными буквами, подписаны и отправлены в адрес ВК «Экспо-Волга». Рукописные формы не принимаются.</w:t>
      </w:r>
    </w:p>
    <w:p w:rsidR="00AD5C99" w:rsidRDefault="00AD5C99" w:rsidP="00AD5C99">
      <w:pPr>
        <w:rPr>
          <w:rStyle w:val="af0"/>
        </w:rPr>
      </w:pPr>
    </w:p>
    <w:p w:rsidR="00AD5C99" w:rsidRDefault="00AD5C99" w:rsidP="00AD5C99">
      <w:r>
        <w:rPr>
          <w:rStyle w:val="af0"/>
          <w:rFonts w:asciiTheme="minorHAnsi" w:hAnsiTheme="minorHAnsi" w:cstheme="minorHAnsi"/>
          <w:sz w:val="22"/>
          <w:szCs w:val="22"/>
        </w:rPr>
        <w:t>Пропуска для персонала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4192"/>
        <w:gridCol w:w="2547"/>
      </w:tblGrid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Фамилии и имена сотрудников, осуществляющих работы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Фирма-подрядчик, № лицензии, адрес, Ф.И.О. и контактный телефон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Дата начала и окончания работ, время.</w:t>
            </w: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Style w:val="af0"/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r>
        <w:rPr>
          <w:rStyle w:val="af0"/>
          <w:rFonts w:asciiTheme="minorHAnsi" w:hAnsiTheme="minorHAnsi" w:cstheme="minorHAnsi"/>
          <w:sz w:val="22"/>
          <w:szCs w:val="22"/>
        </w:rPr>
        <w:t>Пропуска для автомобилей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3279"/>
        <w:gridCol w:w="3963"/>
      </w:tblGrid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Ф.И.О. водителя, контактный телефон,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автомобиля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Фирма-владелец транспортного средства, адрес, телефон.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Срок действия пропуска (дни в</w:t>
            </w:r>
            <w:r w:rsidR="00636C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ыставки и/или монтажа/демонтажа</w:t>
            </w:r>
            <w:proofErr w:type="gramEnd"/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Все цены указаны в рублях и НДС не облагаются.</w:t>
      </w: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За любые услуги, заказанные </w:t>
      </w: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После последнего срока подачи заявок</w:t>
      </w:r>
      <w:r>
        <w:rPr>
          <w:rFonts w:asciiTheme="minorHAnsi" w:hAnsiTheme="minorHAnsi" w:cstheme="minorHAnsi"/>
          <w:sz w:val="22"/>
          <w:szCs w:val="22"/>
        </w:rPr>
        <w:t xml:space="preserve">, взимается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дополнительная плата в размере 30%</w:t>
      </w:r>
    </w:p>
    <w:p w:rsidR="00AD5C99" w:rsidRDefault="00AD5C99" w:rsidP="00AD5C9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во время монтажа и работы выставки</w:t>
      </w:r>
      <w:r>
        <w:rPr>
          <w:rFonts w:asciiTheme="minorHAnsi" w:hAnsiTheme="minorHAnsi" w:cstheme="minorHAnsi"/>
          <w:sz w:val="22"/>
          <w:szCs w:val="22"/>
        </w:rPr>
        <w:t xml:space="preserve">, взимается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дополнительная плата в размере 50%.</w:t>
      </w: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Подтверждаю вышеупомянутую информацию</w:t>
      </w: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3440"/>
        <w:gridCol w:w="2482"/>
      </w:tblGrid>
      <w:tr w:rsidR="00AD5C99" w:rsidTr="00AD5C99">
        <w:trPr>
          <w:trHeight w:val="74"/>
          <w:tblCellSpacing w:w="0" w:type="dxa"/>
        </w:trPr>
        <w:tc>
          <w:tcPr>
            <w:tcW w:w="0" w:type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Дата</w:t>
            </w: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B97DC0" w:rsidRDefault="00B97DC0" w:rsidP="00AD5C99">
      <w:pPr>
        <w:rPr>
          <w:rFonts w:asciiTheme="minorHAnsi" w:hAnsiTheme="minorHAnsi" w:cstheme="minorHAnsi"/>
          <w:sz w:val="22"/>
          <w:szCs w:val="22"/>
        </w:rPr>
      </w:pPr>
    </w:p>
    <w:p w:rsidR="00B97DC0" w:rsidRDefault="00B97DC0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200" w:type="dxa"/>
        <w:jc w:val="center"/>
        <w:tblCellSpacing w:w="0" w:type="dxa"/>
        <w:tblInd w:w="-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384"/>
        <w:gridCol w:w="2072"/>
        <w:gridCol w:w="1257"/>
        <w:gridCol w:w="732"/>
        <w:gridCol w:w="650"/>
        <w:gridCol w:w="464"/>
        <w:gridCol w:w="441"/>
        <w:gridCol w:w="587"/>
        <w:gridCol w:w="871"/>
        <w:gridCol w:w="946"/>
        <w:gridCol w:w="1179"/>
        <w:gridCol w:w="519"/>
        <w:gridCol w:w="39"/>
      </w:tblGrid>
      <w:tr w:rsidR="00AD5C99" w:rsidTr="00AD5C99">
        <w:trPr>
          <w:gridBefore w:val="1"/>
          <w:wBefore w:w="59" w:type="dxa"/>
          <w:trHeight w:val="461"/>
          <w:tblCellSpacing w:w="0" w:type="dxa"/>
          <w:jc w:val="center"/>
        </w:trPr>
        <w:tc>
          <w:tcPr>
            <w:tcW w:w="11141" w:type="dxa"/>
            <w:gridSpan w:val="13"/>
            <w:shd w:val="clear" w:color="auto" w:fill="CCCCCC"/>
            <w:vAlign w:val="center"/>
            <w:hideMark/>
          </w:tcPr>
          <w:tbl>
            <w:tblPr>
              <w:tblW w:w="10446" w:type="dxa"/>
              <w:tblCellSpacing w:w="0" w:type="dxa"/>
              <w:tblInd w:w="4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3646"/>
              <w:gridCol w:w="3263"/>
            </w:tblGrid>
            <w:tr w:rsidR="00AD5C99">
              <w:trPr>
                <w:trHeight w:val="261"/>
                <w:tblCellSpacing w:w="0" w:type="dxa"/>
              </w:trPr>
              <w:tc>
                <w:tcPr>
                  <w:tcW w:w="169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lastRenderedPageBreak/>
                    <w:t>Форма Т10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Последний срок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cr/>
                  </w:r>
                  <w:r w:rsidR="00636CA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п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одачи</w:t>
                  </w:r>
                </w:p>
              </w:tc>
              <w:tc>
                <w:tcPr>
                  <w:tcW w:w="1562" w:type="pct"/>
                  <w:vAlign w:val="center"/>
                  <w:hideMark/>
                </w:tcPr>
                <w:p w:rsidR="00AD5C99" w:rsidRDefault="00C73A15">
                  <w:pPr>
                    <w:spacing w:line="276" w:lineRule="auto"/>
                    <w:ind w:right="277"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gridBefore w:val="1"/>
          <w:wBefore w:w="59" w:type="dxa"/>
          <w:trHeight w:val="240"/>
          <w:tblCellSpacing w:w="0" w:type="dxa"/>
          <w:jc w:val="center"/>
        </w:trPr>
        <w:tc>
          <w:tcPr>
            <w:tcW w:w="11141" w:type="dxa"/>
            <w:gridSpan w:val="1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ind w:left="131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Крупногабаритные экспонаты</w:t>
            </w:r>
          </w:p>
        </w:tc>
      </w:tr>
      <w:tr w:rsidR="00AD5C99" w:rsidTr="00AD5C99">
        <w:trPr>
          <w:gridBefore w:val="1"/>
          <w:wBefore w:w="59" w:type="dxa"/>
          <w:trHeight w:val="226"/>
          <w:tblCellSpacing w:w="0" w:type="dxa"/>
          <w:jc w:val="center"/>
        </w:trPr>
        <w:tc>
          <w:tcPr>
            <w:tcW w:w="11141" w:type="dxa"/>
            <w:gridSpan w:val="1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ind w:left="131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eastAsia="en-US"/>
              </w:rPr>
              <w:t>к договору №                        от "      "                   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gridBefore w:val="1"/>
          <w:wBefore w:w="59" w:type="dxa"/>
          <w:trHeight w:val="292"/>
          <w:tblCellSpacing w:w="0" w:type="dxa"/>
          <w:jc w:val="center"/>
        </w:trPr>
        <w:tc>
          <w:tcPr>
            <w:tcW w:w="11141" w:type="dxa"/>
            <w:gridSpan w:val="1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ind w:left="131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Направьте в ВК «Экспо-Волга», Тел/Факс  8(846) 207 11 24</w:t>
            </w:r>
          </w:p>
        </w:tc>
      </w:tr>
      <w:tr w:rsidR="00AD5C99" w:rsidTr="00AD5C99">
        <w:trPr>
          <w:gridBefore w:val="1"/>
          <w:gridAfter w:val="2"/>
          <w:wBefore w:w="59" w:type="dxa"/>
          <w:wAfter w:w="557" w:type="dxa"/>
          <w:trHeight w:val="283"/>
          <w:tblCellSpacing w:w="0" w:type="dxa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Название компании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Телефон, факс, E-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mail</w:t>
            </w:r>
            <w:proofErr w:type="spellEnd"/>
          </w:p>
        </w:tc>
        <w:tc>
          <w:tcPr>
            <w:tcW w:w="4025" w:type="dxa"/>
            <w:gridSpan w:val="5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</w:t>
            </w:r>
          </w:p>
        </w:tc>
      </w:tr>
      <w:tr w:rsidR="00AD5C99" w:rsidTr="00AD5C99">
        <w:trPr>
          <w:gridBefore w:val="1"/>
          <w:gridAfter w:val="2"/>
          <w:wBefore w:w="59" w:type="dxa"/>
          <w:wAfter w:w="557" w:type="dxa"/>
          <w:trHeight w:val="317"/>
          <w:tblCellSpacing w:w="0" w:type="dxa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№ стенда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Сотовый телефон</w:t>
            </w:r>
          </w:p>
        </w:tc>
        <w:tc>
          <w:tcPr>
            <w:tcW w:w="4025" w:type="dxa"/>
            <w:gridSpan w:val="5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</w:t>
            </w:r>
          </w:p>
        </w:tc>
      </w:tr>
      <w:tr w:rsidR="00AD5C99" w:rsidTr="00AD5C99">
        <w:trPr>
          <w:gridBefore w:val="1"/>
          <w:gridAfter w:val="2"/>
          <w:wBefore w:w="59" w:type="dxa"/>
          <w:wAfter w:w="557" w:type="dxa"/>
          <w:trHeight w:val="435"/>
          <w:tblCellSpacing w:w="0" w:type="dxa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Контактное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.л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ицо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Технич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 эксперт</w:t>
            </w:r>
          </w:p>
        </w:tc>
        <w:tc>
          <w:tcPr>
            <w:tcW w:w="4025" w:type="dxa"/>
            <w:gridSpan w:val="5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ФИО,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контак</w:t>
            </w:r>
            <w:proofErr w:type="spellEnd"/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..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тел______________________________</w:t>
            </w:r>
          </w:p>
        </w:tc>
      </w:tr>
      <w:tr w:rsidR="00AD5C99" w:rsidTr="00AD5C99">
        <w:trPr>
          <w:gridAfter w:val="1"/>
          <w:wAfter w:w="38" w:type="dxa"/>
          <w:trHeight w:val="261"/>
          <w:tblCellSpacing w:w="0" w:type="dxa"/>
          <w:jc w:val="center"/>
        </w:trPr>
        <w:tc>
          <w:tcPr>
            <w:tcW w:w="1443" w:type="dxa"/>
            <w:gridSpan w:val="2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Наименование экспоната</w:t>
            </w:r>
          </w:p>
        </w:tc>
        <w:tc>
          <w:tcPr>
            <w:tcW w:w="2639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Габаритные характеристики (м) </w:t>
            </w:r>
          </w:p>
        </w:tc>
        <w:tc>
          <w:tcPr>
            <w:tcW w:w="905" w:type="dxa"/>
            <w:gridSpan w:val="2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Общая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площадь (м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587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71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МАССА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45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Потребность</w:t>
            </w:r>
          </w:p>
        </w:tc>
      </w:tr>
      <w:tr w:rsidR="00AD5C99" w:rsidTr="00AD5C99">
        <w:trPr>
          <w:gridAfter w:val="1"/>
          <w:wAfter w:w="39" w:type="dxa"/>
          <w:trHeight w:val="38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длина</w:t>
            </w: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ширина</w:t>
            </w: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высота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мощность (кВт)</w:t>
            </w: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Напряжение</w:t>
            </w:r>
          </w:p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(В)</w:t>
            </w: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ind w:right="49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AD5C99" w:rsidRPr="008E3216" w:rsidRDefault="00AD5C99" w:rsidP="00AD5C99">
      <w:pPr>
        <w:pStyle w:val="a4"/>
        <w:spacing w:before="60" w:beforeAutospacing="0" w:after="60" w:afterAutospacing="0"/>
        <w:jc w:val="both"/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</w:pPr>
      <w:r w:rsidRPr="008E3216"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  <w:t xml:space="preserve">Пожалуйста, отметьте "галочкой" необходимые услуги и укажите номер </w:t>
      </w:r>
      <w:proofErr w:type="gramStart"/>
      <w:r w:rsidRPr="008E3216"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  <w:t>экспоната</w:t>
      </w:r>
      <w:proofErr w:type="gramEnd"/>
      <w:r w:rsidRPr="008E3216"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  <w:t xml:space="preserve"> для которого требуется выбранный вид услуг:  </w:t>
      </w:r>
    </w:p>
    <w:p w:rsidR="00AD5C99" w:rsidRPr="008E3216" w:rsidRDefault="00AD5C99" w:rsidP="00AD5C99">
      <w:pPr>
        <w:pStyle w:val="a4"/>
        <w:spacing w:before="60" w:beforeAutospacing="0" w:after="60" w:afterAutospacing="0"/>
        <w:jc w:val="both"/>
        <w:rPr>
          <w:rStyle w:val="af0"/>
          <w:rFonts w:asciiTheme="minorHAnsi" w:hAnsiTheme="minorHAnsi" w:cstheme="minorHAnsi"/>
          <w:color w:val="FF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sz w:val="20"/>
          <w:szCs w:val="20"/>
        </w:rPr>
        <w:t xml:space="preserve">    </w:t>
      </w:r>
      <w:r w:rsidRPr="008E3216">
        <w:rPr>
          <w:rStyle w:val="af0"/>
          <w:rFonts w:asciiTheme="minorHAnsi" w:hAnsiTheme="minorHAnsi" w:cstheme="minorHAnsi"/>
          <w:sz w:val="18"/>
          <w:szCs w:val="18"/>
        </w:rPr>
        <w:t xml:space="preserve">    </w:t>
      </w:r>
      <w:r w:rsidRPr="008E3216">
        <w:rPr>
          <w:rFonts w:cstheme="minorHAnsi"/>
          <w:color w:val="0000FF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4pt;height:18.35pt" o:ole="">
            <v:imagedata r:id="rId49" o:title=""/>
          </v:shape>
          <w:control r:id="rId50" w:name="HTMLCheckbox1" w:shapeid="_x0000_i1054"/>
        </w:object>
      </w:r>
      <w:r w:rsidRPr="008E3216">
        <w:rPr>
          <w:rStyle w:val="af0"/>
          <w:rFonts w:asciiTheme="minorHAnsi" w:hAnsiTheme="minorHAnsi" w:cstheme="minorHAnsi"/>
          <w:color w:val="FFFF00"/>
          <w:sz w:val="18"/>
          <w:szCs w:val="18"/>
        </w:rPr>
        <w:t xml:space="preserve"> </w:t>
      </w:r>
      <w:r w:rsidRPr="008E3216">
        <w:rPr>
          <w:rStyle w:val="af0"/>
          <w:rFonts w:asciiTheme="minorHAnsi" w:hAnsiTheme="minorHAnsi" w:cstheme="minorHAnsi"/>
          <w:sz w:val="18"/>
          <w:szCs w:val="18"/>
        </w:rPr>
        <w:t>- Разгрузка силами выставочной компании «Экспо-Волга».</w:t>
      </w:r>
    </w:p>
    <w:p w:rsidR="00AD5C99" w:rsidRPr="008E3216" w:rsidRDefault="00AD5C99" w:rsidP="00AD5C99">
      <w:pPr>
        <w:pStyle w:val="a4"/>
        <w:spacing w:before="60" w:beforeAutospacing="0" w:after="60" w:afterAutospacing="0"/>
        <w:ind w:firstLine="539"/>
        <w:jc w:val="both"/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>Предварительный заказ грузоподъемной техники и дополнительных услуг</w:t>
      </w:r>
    </w:p>
    <w:tbl>
      <w:tblPr>
        <w:tblW w:w="109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142"/>
        <w:gridCol w:w="26"/>
        <w:gridCol w:w="1462"/>
        <w:gridCol w:w="2649"/>
        <w:gridCol w:w="158"/>
      </w:tblGrid>
      <w:tr w:rsidR="00AD5C99" w:rsidRPr="008E3216" w:rsidTr="00946A3E">
        <w:trPr>
          <w:trHeight w:val="211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57" type="#_x0000_t75" style="width:20.4pt;height:18.35pt" o:ole="">
                  <v:imagedata r:id="rId49" o:title=""/>
                </v:shape>
                <w:control r:id="rId51" w:name="DefaultOcxName" w:shapeid="_x0000_i1057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Ручная разгрузка 1 м3, до100кг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1 000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946A3E">
        <w:trPr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60" type="#_x0000_t75" style="width:20.4pt;height:18.35pt" o:ole="">
                  <v:imagedata r:id="rId49" o:title=""/>
                </v:shape>
                <w:control r:id="rId52" w:name="HTMLCheckbox2" w:shapeid="_x0000_i1060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Подсобные работы (30 мин):   (монтаж/демонтаж экспоната)                                                                 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500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946A3E">
        <w:trPr>
          <w:trHeight w:val="413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63" type="#_x0000_t75" style="width:20.4pt;height:18.35pt" o:ole="">
                  <v:imagedata r:id="rId49" o:title=""/>
                </v:shape>
                <w:control r:id="rId53" w:name="DefaultOcxName1" w:shapeid="_x0000_i1063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Кран-балка   (30 мин.)                           до 2.2 тонн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1 500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946A3E">
        <w:trPr>
          <w:trHeight w:val="359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66" type="#_x0000_t75" style="width:20.4pt;height:18.35pt" o:ole="">
                  <v:imagedata r:id="rId49" o:title=""/>
                </v:shape>
                <w:control r:id="rId54" w:name="DefaultOcxName3" w:shapeid="_x0000_i1066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Автокран грузоподъемностью (1 час)     5-15 тонн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AD5C99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</w:t>
            </w:r>
            <w:r w:rsidR="00946A3E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3 7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 ________</w:t>
            </w:r>
          </w:p>
        </w:tc>
      </w:tr>
      <w:tr w:rsidR="00AD5C99" w:rsidRPr="008E3216" w:rsidTr="00946A3E">
        <w:trPr>
          <w:trHeight w:val="359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69" type="#_x0000_t75" style="width:20.4pt;height:18.35pt" o:ole="">
                  <v:imagedata r:id="rId49" o:title=""/>
                </v:shape>
                <w:control r:id="rId55" w:name="DefaultOcxName4" w:shapeid="_x0000_i1069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Автокран грузоподъемностью (1 час)   15-25 тонн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946A3E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4</w:t>
            </w:r>
            <w:r w:rsidR="00AD5C99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</w:t>
            </w:r>
            <w:r w:rsidR="00AD5C99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00 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 ________</w:t>
            </w:r>
          </w:p>
        </w:tc>
      </w:tr>
      <w:tr w:rsidR="00AD5C99" w:rsidRPr="008E3216" w:rsidTr="00946A3E">
        <w:trPr>
          <w:trHeight w:val="359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72" type="#_x0000_t75" style="width:20.4pt;height:18.35pt" o:ole="">
                  <v:imagedata r:id="rId49" o:title=""/>
                </v:shape>
                <w:control r:id="rId56" w:name="DefaultOcxName5" w:shapeid="_x0000_i1072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Автокран грузоподъемностью (1 час)   25-50 тонн               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Pr="008E3216" w:rsidRDefault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8</w:t>
            </w:r>
            <w:r w:rsidR="00AD5C99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000 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 ________</w:t>
            </w:r>
          </w:p>
        </w:tc>
      </w:tr>
      <w:tr w:rsidR="00AD5C99" w:rsidRPr="008E3216" w:rsidTr="00AD5C99">
        <w:trPr>
          <w:gridAfter w:val="1"/>
          <w:wAfter w:w="72" w:type="pct"/>
          <w:trHeight w:val="153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75" type="#_x0000_t75" style="width:20.4pt;height:18.35pt" o:ole="">
                  <v:imagedata r:id="rId49" o:title=""/>
                </v:shape>
                <w:control r:id="rId57" w:name="DefaultOcxName6" w:shapeid="_x0000_i1075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Подключение к источнику </w:t>
            </w:r>
            <w:proofErr w:type="spellStart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хол</w:t>
            </w:r>
            <w:proofErr w:type="spellEnd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водоснабжения и канализации</w:t>
            </w:r>
          </w:p>
        </w:tc>
        <w:tc>
          <w:tcPr>
            <w:tcW w:w="667" w:type="pct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3 600 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342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78" type="#_x0000_t75" style="width:20.4pt;height:18.35pt" o:ole="">
                  <v:imagedata r:id="rId49" o:title=""/>
                </v:shape>
                <w:control r:id="rId58" w:name="DefaultOcxName7" w:shapeid="_x0000_i1078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Подключение к источнику гор</w:t>
            </w:r>
            <w:proofErr w:type="gramStart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  <w:proofErr w:type="gramEnd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одоснабжения и канализации</w:t>
            </w:r>
          </w:p>
        </w:tc>
        <w:tc>
          <w:tcPr>
            <w:tcW w:w="667" w:type="pct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8 100 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80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81" type="#_x0000_t75" style="width:20.4pt;height:18.35pt" o:ole="">
                  <v:imagedata r:id="rId49" o:title=""/>
                </v:shape>
                <w:control r:id="rId59" w:name="DefaultOcxName8" w:shapeid="_x0000_i1081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Подключение сжатого воздуха_________________(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атм./</w:t>
            </w:r>
            <w:proofErr w:type="spellStart"/>
            <w:r w:rsidRPr="008E3216"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давл</w:t>
            </w:r>
            <w:proofErr w:type="spellEnd"/>
            <w:r w:rsidRPr="008E3216"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.; </w:t>
            </w:r>
            <w:proofErr w:type="gramStart"/>
            <w:r w:rsidRPr="008E3216"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лит</w:t>
            </w:r>
            <w:proofErr w:type="gramEnd"/>
            <w:r w:rsidRPr="008E3216"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/мин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7" w:type="pct"/>
            <w:hideMark/>
          </w:tcPr>
          <w:p w:rsidR="00AD5C99" w:rsidRPr="008E3216" w:rsidRDefault="00946A3E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14 3</w:t>
            </w:r>
            <w:r w:rsidR="00AD5C99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00руб.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299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84" type="#_x0000_t75" style="width:20.4pt;height:18.35pt" o:ole="">
                  <v:imagedata r:id="rId49" o:title=""/>
                </v:shape>
                <w:control r:id="rId60" w:name="DefaultOcxName9" w:shapeid="_x0000_i1084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Охрана экспонатов на открытой площадке  с 18.00 - 09.00.  (15 часов)</w:t>
            </w:r>
          </w:p>
        </w:tc>
        <w:tc>
          <w:tcPr>
            <w:tcW w:w="667" w:type="pct"/>
            <w:hideMark/>
          </w:tcPr>
          <w:p w:rsidR="00AD5C99" w:rsidRPr="008E3216" w:rsidRDefault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2 6</w:t>
            </w:r>
            <w:r w:rsidR="00AD5C99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00 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350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87" type="#_x0000_t75" style="width:20.4pt;height:18.35pt" o:ole="">
                  <v:imagedata r:id="rId49" o:title=""/>
                </v:shape>
                <w:control r:id="rId61" w:name="DefaultOcxName10" w:shapeid="_x0000_i1087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Размещение тары на складе -1 м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 xml:space="preserve">3 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(на все время выставки)</w:t>
            </w:r>
          </w:p>
        </w:tc>
        <w:tc>
          <w:tcPr>
            <w:tcW w:w="667" w:type="pct"/>
            <w:hideMark/>
          </w:tcPr>
          <w:p w:rsidR="00AD5C99" w:rsidRPr="008E3216" w:rsidRDefault="00AD5C99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</w:t>
            </w:r>
            <w:r w:rsidR="00946A3E"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 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290"/>
          <w:tblCellSpacing w:w="0" w:type="dxa"/>
        </w:trPr>
        <w:tc>
          <w:tcPr>
            <w:tcW w:w="237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cstheme="minorHAnsi"/>
                <w:sz w:val="18"/>
                <w:szCs w:val="18"/>
                <w:lang w:eastAsia="en-US"/>
              </w:rPr>
              <w:object w:dxaOrig="225" w:dyaOrig="225">
                <v:shape id="_x0000_i1090" type="#_x0000_t75" style="width:20.4pt;height:18.35pt" o:ole="">
                  <v:imagedata r:id="rId49" o:title=""/>
                </v:shape>
                <w:control r:id="rId62" w:name="DefaultOcxName11" w:shapeid="_x0000_i1090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Хранение крупногабаритных грузов на открытой площадке (в сутки)</w:t>
            </w:r>
          </w:p>
        </w:tc>
        <w:tc>
          <w:tcPr>
            <w:tcW w:w="667" w:type="pct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200 руб.</w:t>
            </w:r>
          </w:p>
        </w:tc>
        <w:tc>
          <w:tcPr>
            <w:tcW w:w="1209" w:type="pct"/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RPr="008E3216" w:rsidTr="00AD5C99">
        <w:trPr>
          <w:gridAfter w:val="1"/>
          <w:wAfter w:w="72" w:type="pct"/>
          <w:trHeight w:val="63"/>
          <w:tblCellSpacing w:w="0" w:type="dxa"/>
        </w:trPr>
        <w:tc>
          <w:tcPr>
            <w:tcW w:w="237" w:type="pct"/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15" w:type="pct"/>
            <w:gridSpan w:val="2"/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67" w:type="pct"/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AD5C99" w:rsidRPr="008E3216" w:rsidRDefault="00AD5C99" w:rsidP="00AD5C99">
      <w:pPr>
        <w:rPr>
          <w:rStyle w:val="af0"/>
          <w:rFonts w:asciiTheme="minorHAnsi" w:hAnsiTheme="minorHAnsi" w:cstheme="minorHAnsi"/>
          <w:sz w:val="18"/>
          <w:szCs w:val="18"/>
        </w:rPr>
      </w:pPr>
      <w:r w:rsidRPr="008E3216">
        <w:rPr>
          <w:rFonts w:asciiTheme="minorHAnsi" w:hAnsiTheme="minorHAnsi" w:cstheme="minorHAnsi"/>
          <w:color w:val="0000FF"/>
          <w:sz w:val="18"/>
          <w:szCs w:val="18"/>
        </w:rPr>
        <w:t xml:space="preserve">         </w:t>
      </w:r>
      <w:r w:rsidRPr="008E3216">
        <w:rPr>
          <w:rFonts w:cstheme="minorHAnsi"/>
          <w:color w:val="0000FF"/>
          <w:sz w:val="18"/>
          <w:szCs w:val="18"/>
        </w:rPr>
        <w:object w:dxaOrig="225" w:dyaOrig="225">
          <v:shape id="_x0000_i1093" type="#_x0000_t75" style="width:20.4pt;height:18.35pt" o:ole="">
            <v:imagedata r:id="rId49" o:title=""/>
          </v:shape>
          <w:control r:id="rId63" w:name="DefaultOcxName12" w:shapeid="_x0000_i1093"/>
        </w:object>
      </w:r>
      <w:r w:rsidRPr="008E3216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- </w:t>
      </w:r>
      <w:r w:rsidRPr="008E3216">
        <w:rPr>
          <w:rStyle w:val="af0"/>
          <w:rFonts w:asciiTheme="minorHAnsi" w:hAnsiTheme="minorHAnsi" w:cstheme="minorHAnsi"/>
          <w:sz w:val="18"/>
          <w:szCs w:val="18"/>
        </w:rPr>
        <w:t xml:space="preserve">Разгрузка  своими силами – техникой экспонента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b w:val="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sz w:val="18"/>
          <w:szCs w:val="18"/>
        </w:rPr>
        <w:t xml:space="preserve">                 </w:t>
      </w:r>
      <w:r w:rsidRPr="008E3216"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(Необходимо оформить с ВК «Экспо-Волга» договор аккредитации                      3 000 руб.         № стенда____________                                                                                                         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b w:val="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               на выполнение погрузо / разгрузочных работ ) </w:t>
      </w:r>
      <w:r w:rsidRPr="008E3216">
        <w:rPr>
          <w:rStyle w:val="af0"/>
          <w:rFonts w:asciiTheme="minorHAnsi" w:hAnsiTheme="minorHAnsi" w:cstheme="minorHAnsi"/>
          <w:sz w:val="18"/>
          <w:szCs w:val="18"/>
        </w:rPr>
        <w:t xml:space="preserve">       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i/>
          <w:color w:val="FF0000"/>
          <w:sz w:val="18"/>
          <w:szCs w:val="18"/>
        </w:rPr>
        <w:t>Примечание</w:t>
      </w:r>
      <w:r w:rsidRPr="008E3216">
        <w:rPr>
          <w:rStyle w:val="af0"/>
          <w:rFonts w:asciiTheme="minorHAnsi" w:hAnsiTheme="minorHAnsi" w:cstheme="minorHAnsi"/>
          <w:b w:val="0"/>
          <w:i/>
          <w:color w:val="FF0000"/>
          <w:sz w:val="18"/>
          <w:szCs w:val="18"/>
        </w:rPr>
        <w:t>:</w:t>
      </w:r>
      <w:r w:rsidRPr="008E3216">
        <w:rPr>
          <w:rStyle w:val="af0"/>
          <w:rFonts w:asciiTheme="minorHAnsi" w:hAnsiTheme="minorHAnsi" w:cstheme="minorHAnsi"/>
          <w:b w:val="0"/>
          <w:i/>
          <w:color w:val="000000"/>
          <w:sz w:val="18"/>
          <w:szCs w:val="18"/>
        </w:rPr>
        <w:t xml:space="preserve">  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 xml:space="preserve">Разгрузка  и  погрузка  экспонатов  осуществляется  только  в  присутствии  ответственного  лица  компании 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 xml:space="preserve">               экспонента  или  компании  агента,  при  наличии  доверенности.   Экспонаты массой свыше 200 кг размешаются на поддонах.        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color w:val="FF0000"/>
          <w:sz w:val="18"/>
          <w:szCs w:val="18"/>
        </w:rPr>
      </w:pPr>
      <w:r w:rsidRPr="008E321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             За любые услуги, заказанные </w:t>
      </w:r>
      <w:r w:rsidRPr="008E3216">
        <w:rPr>
          <w:rStyle w:val="af0"/>
          <w:rFonts w:asciiTheme="minorHAnsi" w:hAnsiTheme="minorHAnsi" w:cstheme="minorHAnsi"/>
          <w:color w:val="FF0000"/>
          <w:sz w:val="18"/>
          <w:szCs w:val="18"/>
        </w:rPr>
        <w:t>во время заезда, монтажа и работы</w:t>
      </w:r>
      <w:r w:rsidRPr="008E321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выставки, взимается дополнительная </w:t>
      </w:r>
      <w:r w:rsidRPr="008E3216">
        <w:rPr>
          <w:rStyle w:val="af0"/>
          <w:rFonts w:asciiTheme="minorHAnsi" w:hAnsiTheme="minorHAnsi" w:cstheme="minorHAnsi"/>
          <w:color w:val="FF0000"/>
          <w:sz w:val="18"/>
          <w:szCs w:val="18"/>
        </w:rPr>
        <w:t>плата 50%.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 xml:space="preserve">Для согласования сроков завоза экспонатов и решения всех технических вопросов </w:t>
      </w:r>
      <w:r w:rsidRPr="008E3216"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 xml:space="preserve">необходимо обратиться к 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>Ануфриеву Александру Георгиевичу.</w:t>
      </w:r>
      <w:r w:rsidRPr="008E3216"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 xml:space="preserve"> Тел/факс:(846) 207-11-37; 279-07-22(дежурный круглосут.) 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  <w:lang w:val="fr-FR"/>
        </w:rPr>
        <w:t>e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>-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  <w:lang w:val="fr-FR"/>
        </w:rPr>
        <w:t>mail</w:t>
      </w: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>:</w:t>
      </w:r>
      <w:r w:rsidRPr="008E3216"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 xml:space="preserve"> </w:t>
      </w:r>
      <w:hyperlink r:id="rId64" w:history="1">
        <w:r w:rsidRPr="008E3216"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DC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</w:rPr>
          <w:t>@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expo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</w:rPr>
          <w:t>-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volga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</w:rPr>
          <w:t>.</w:t>
        </w:r>
        <w:r w:rsidRPr="008E3216"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ru</w:t>
        </w:r>
      </w:hyperlink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 w:rsidRPr="008E3216">
        <w:rPr>
          <w:rStyle w:val="af0"/>
          <w:rFonts w:asciiTheme="minorHAnsi" w:hAnsiTheme="minorHAnsi" w:cstheme="minorHAnsi"/>
          <w:color w:val="000000"/>
          <w:sz w:val="18"/>
          <w:szCs w:val="18"/>
        </w:rPr>
        <w:t>Подтверждаю вышеупомянутую информацию_______________________________________________________</w:t>
      </w:r>
      <w:r w:rsidRPr="008E3216">
        <w:rPr>
          <w:rStyle w:val="af0"/>
          <w:rFonts w:asciiTheme="minorHAnsi" w:hAnsiTheme="minorHAnsi" w:cstheme="minorHAnsi"/>
          <w:b w:val="0"/>
          <w:i/>
          <w:color w:val="000000"/>
          <w:sz w:val="18"/>
          <w:szCs w:val="18"/>
        </w:rPr>
        <w:t xml:space="preserve">_                                                                                                                                       </w:t>
      </w:r>
    </w:p>
    <w:p w:rsidR="00AD5C99" w:rsidRPr="008E3216" w:rsidRDefault="00AD5C99" w:rsidP="00AD5C99">
      <w:pPr>
        <w:rPr>
          <w:rStyle w:val="af0"/>
          <w:rFonts w:asciiTheme="minorHAnsi" w:hAnsiTheme="minorHAnsi" w:cstheme="minorHAnsi"/>
          <w:b w:val="0"/>
          <w:sz w:val="16"/>
          <w:szCs w:val="16"/>
        </w:rPr>
      </w:pPr>
      <w:r w:rsidRPr="008E3216"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       </w:t>
      </w:r>
      <w:r w:rsidRPr="008E3216">
        <w:rPr>
          <w:rStyle w:val="af0"/>
          <w:rFonts w:asciiTheme="minorHAnsi" w:hAnsiTheme="minorHAnsi" w:cstheme="minorHAnsi"/>
          <w:b w:val="0"/>
          <w:sz w:val="16"/>
          <w:szCs w:val="16"/>
        </w:rPr>
        <w:t>Заполняется организаторами для учета времени работы грузоподъемной техники на стенде</w:t>
      </w:r>
    </w:p>
    <w:tbl>
      <w:tblPr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2984"/>
        <w:gridCol w:w="573"/>
        <w:gridCol w:w="2487"/>
        <w:gridCol w:w="1653"/>
        <w:gridCol w:w="1719"/>
        <w:gridCol w:w="446"/>
      </w:tblGrid>
      <w:tr w:rsidR="00AD5C99" w:rsidRPr="008E3216" w:rsidTr="00AD5C99">
        <w:trPr>
          <w:gridAfter w:val="1"/>
          <w:wAfter w:w="446" w:type="dxa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jc w:val="center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Расчетное время прибытия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Начало работ       Окончание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Ответственный за разгрузку</w:t>
            </w:r>
          </w:p>
        </w:tc>
      </w:tr>
      <w:tr w:rsidR="00AD5C99" w:rsidRPr="008E3216" w:rsidTr="00AD5C99">
        <w:trPr>
          <w:gridAfter w:val="1"/>
          <w:wAfter w:w="446" w:type="dxa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Дата заезда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 xml:space="preserve">                        |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</w:tr>
      <w:tr w:rsidR="00AD5C99" w:rsidRPr="008E3216" w:rsidTr="00AD5C99">
        <w:trPr>
          <w:gridAfter w:val="1"/>
          <w:wAfter w:w="446" w:type="dxa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Дата выезда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 xml:space="preserve">                        |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Pr="008E3216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 w:rsidRPr="008E3216"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Контакт. тел.</w:t>
            </w:r>
          </w:p>
        </w:tc>
      </w:tr>
      <w:tr w:rsidR="00AD5C99" w:rsidRPr="008E3216" w:rsidTr="00AD5C99"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8E321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Дата</w:t>
            </w:r>
          </w:p>
        </w:tc>
      </w:tr>
      <w:tr w:rsidR="00AD5C99" w:rsidRPr="008E3216" w:rsidTr="00636CA8"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6CA8" w:rsidRPr="008E3216" w:rsidRDefault="00636C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99" w:rsidRPr="008E3216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B97DC0" w:rsidRDefault="00B97DC0"/>
    <w:tbl>
      <w:tblPr>
        <w:tblW w:w="10975" w:type="dxa"/>
        <w:jc w:val="center"/>
        <w:tblCellSpacing w:w="0" w:type="dxa"/>
        <w:tblInd w:w="-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732"/>
              <w:gridCol w:w="362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lastRenderedPageBreak/>
                    <w:t xml:space="preserve">Форма М1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C73A15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80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VIP-программа для посетителей-специалистов</w:t>
            </w:r>
          </w:p>
        </w:tc>
      </w:tr>
      <w:tr w:rsidR="00B97DC0" w:rsidTr="00B97DC0">
        <w:trPr>
          <w:trHeight w:val="34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               от "    "                        г.</w:t>
            </w:r>
          </w:p>
        </w:tc>
      </w:tr>
      <w:tr w:rsidR="00B97DC0" w:rsidTr="00B97DC0">
        <w:trPr>
          <w:trHeight w:val="540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Pr="00F40DC2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«Экспо-Волга», Т</w:t>
            </w:r>
            <w:r w:rsidR="00F40DC2">
              <w:rPr>
                <w:rFonts w:ascii="Calibri" w:hAnsi="Calibri" w:cs="Calibri"/>
                <w:sz w:val="22"/>
                <w:szCs w:val="22"/>
                <w:lang w:eastAsia="en-US"/>
              </w:rPr>
              <w:t>ел</w:t>
            </w:r>
            <w:r w:rsidR="00F40DC2" w:rsidRPr="00F40DC2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F40DC2">
              <w:rPr>
                <w:rFonts w:ascii="Calibri" w:hAnsi="Calibri" w:cs="Calibri"/>
                <w:sz w:val="22"/>
                <w:szCs w:val="22"/>
                <w:lang w:eastAsia="en-US"/>
              </w:rPr>
              <w:t>Факс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  <w:r w:rsidR="00F40DC2" w:rsidRPr="00F40DC2">
              <w:rPr>
                <w:rFonts w:ascii="Calibri" w:hAnsi="Calibri" w:cs="Calibri"/>
                <w:sz w:val="22"/>
                <w:szCs w:val="22"/>
                <w:lang w:eastAsia="en-US"/>
              </w:rPr>
              <w:t>8 (846) 207-11-24</w:t>
            </w:r>
          </w:p>
          <w:p w:rsidR="00B97DC0" w:rsidRDefault="00B97DC0" w:rsidP="00F40DC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Директор выставк</w:t>
            </w:r>
            <w:r w:rsidR="00F40DC2">
              <w:rPr>
                <w:rFonts w:ascii="Calibri" w:hAnsi="Calibri" w:cs="Calibri"/>
                <w:sz w:val="22"/>
                <w:szCs w:val="22"/>
                <w:lang w:eastAsia="en-US"/>
              </w:rPr>
              <w:t>и Ярославцева Марина Болеславовна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e-mail: </w:t>
            </w:r>
            <w:hyperlink r:id="rId65" w:history="1"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yaroslavtsevamb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@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r w:rsidR="00F40DC2" w:rsidRPr="00CA13A8"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E-mail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80"/>
          <w:tblCellSpacing w:w="0" w:type="dxa"/>
          <w:jc w:val="center"/>
        </w:trPr>
        <w:tc>
          <w:tcPr>
            <w:tcW w:w="10975" w:type="dxa"/>
            <w:shd w:val="clear" w:color="auto" w:fill="FFFFFF"/>
          </w:tcPr>
          <w:p w:rsidR="00B97DC0" w:rsidRDefault="00B97DC0">
            <w:pPr>
              <w:pStyle w:val="a4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Предлагаем для Ваших настоящих и будущих клиентов услугу - программу VIP, которая включает: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 VIP регистрация и быстрый доступ на выставку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2. VIP пакет документов по выставке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3. Охраняемая парковка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4. Приглашение на все мероприятия деловой программы выставки</w:t>
            </w:r>
          </w:p>
          <w:p w:rsidR="00B97DC0" w:rsidRDefault="00B97DC0">
            <w:pPr>
              <w:pStyle w:val="a4"/>
              <w:spacing w:line="276" w:lineRule="auto"/>
              <w:rPr>
                <w:rStyle w:val="af0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Мы пригласим на Ваш стенд топ-менеджеров компаний и представителей органов власти г. Самары и Самарской области, поможем Вам окружить их особым вниманием и заботой.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Пожалуйста, зарезервируйте эту услугу только для самых важных Ваших клиентов, не более 10 персон.</w:t>
            </w:r>
          </w:p>
          <w:p w:rsidR="00B97DC0" w:rsidRDefault="00B97DC0">
            <w:pPr>
              <w:pStyle w:val="a4"/>
              <w:spacing w:line="276" w:lineRule="auto"/>
              <w:jc w:val="center"/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VIP-ПОСЕТИТЕЛИ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169"/>
              <w:gridCol w:w="2721"/>
              <w:gridCol w:w="1067"/>
              <w:gridCol w:w="1826"/>
              <w:gridCol w:w="1497"/>
              <w:gridCol w:w="1388"/>
            </w:tblGrid>
            <w:tr w:rsidR="00B97DC0">
              <w:trPr>
                <w:tblCellSpacing w:w="0" w:type="dxa"/>
              </w:trPr>
              <w:tc>
                <w:tcPr>
                  <w:tcW w:w="1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Наименование фирмы </w:t>
                  </w: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Приглашаемое лицо </w:t>
                  </w: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8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Адрес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 e-mail</w:t>
                  </w:r>
                </w:p>
              </w:tc>
              <w:tc>
                <w:tcPr>
                  <w:tcW w:w="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B97DC0">
              <w:trPr>
                <w:trHeight w:val="3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4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4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Стоимость услуги – 900 руб.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Подтверждаю вышеупомянутую информацию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Подпись                                              ФИО                                                              Дата</w:t>
            </w:r>
          </w:p>
        </w:tc>
      </w:tr>
    </w:tbl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tbl>
      <w:tblPr>
        <w:tblW w:w="10904" w:type="dxa"/>
        <w:jc w:val="center"/>
        <w:tblCellSpacing w:w="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805"/>
        <w:gridCol w:w="5137"/>
        <w:gridCol w:w="1234"/>
        <w:gridCol w:w="969"/>
        <w:gridCol w:w="493"/>
        <w:gridCol w:w="1581"/>
        <w:gridCol w:w="647"/>
      </w:tblGrid>
      <w:tr w:rsidR="00B97DC0" w:rsidTr="00B97DC0">
        <w:trPr>
          <w:gridBefore w:val="1"/>
          <w:gridAfter w:val="1"/>
          <w:wBefore w:w="38" w:type="dxa"/>
          <w:wAfter w:w="647" w:type="dxa"/>
          <w:trHeight w:val="465"/>
          <w:tblCellSpacing w:w="0" w:type="dxa"/>
          <w:jc w:val="center"/>
        </w:trPr>
        <w:tc>
          <w:tcPr>
            <w:tcW w:w="10219" w:type="dxa"/>
            <w:gridSpan w:val="6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3"/>
              <w:gridCol w:w="3474"/>
              <w:gridCol w:w="337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M6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C73A15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</w:t>
                  </w:r>
                  <w:proofErr w:type="gramStart"/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.</w:t>
                  </w:r>
                  <w:r w:rsidR="00B97DC0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480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Размещение рекламы в выставочном павильоне</w:t>
            </w: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345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   от "       "                            г.</w:t>
            </w: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540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», Тел/Факс.: _______________________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Промо-менеджер ________, e-mail: </w:t>
            </w:r>
            <w:hyperlink r:id="rId66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465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3577"/>
              <w:gridCol w:w="1533"/>
              <w:gridCol w:w="3577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465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3577"/>
              <w:gridCol w:w="1533"/>
              <w:gridCol w:w="3577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E-mail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Цена за ед. (руб.)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Итого (руб.)</w:t>
            </w: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F40DC2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 w:rsidP="00F40DC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Ежедневный прокат видеоролика на плазменной панели </w:t>
            </w:r>
            <w:r w:rsidR="00F40DC2">
              <w:rPr>
                <w:rFonts w:ascii="Calibri" w:hAnsi="Calibri" w:cs="Calibri"/>
                <w:sz w:val="22"/>
                <w:szCs w:val="22"/>
                <w:lang w:eastAsia="en-US"/>
              </w:rPr>
              <w:t>на ресепшн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длительностью до 60 сек.(50 показов в день)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5350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Ролл-ап в фойе</w:t>
            </w:r>
            <w:r w:rsidR="00B97DC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во время выставки (не более 3х6 м)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Дополнительный знак в названии на фризовой панели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Логотип организации на фризе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Распространение рекламных материалов на информационных стойках</w:t>
            </w:r>
            <w:r w:rsidR="00F40DC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(предоставляют экспоненты)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3550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Распространение рекламных материалов с Пакетом экспонента выставки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однократно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5350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Размещение флага, щита в выставочном зале во время выставки (не более 2х1,5 м)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3550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RPr="008E3216" w:rsidTr="00C53FEC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F40D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Распространение рекламных материалов на выставке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Pr="008E3216" w:rsidRDefault="00C53FE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10700</w:t>
            </w:r>
          </w:p>
        </w:tc>
        <w:tc>
          <w:tcPr>
            <w:tcW w:w="49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Pr="008E3216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315"/>
          <w:tblCellSpacing w:w="0" w:type="dxa"/>
          <w:jc w:val="center"/>
        </w:trPr>
        <w:tc>
          <w:tcPr>
            <w:tcW w:w="5980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C53FEC" w:rsidP="00C53FE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696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Все цены указаны в рублях и НДС не облагаются.</w:t>
      </w: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За любые услуги, заказанные </w:t>
      </w:r>
    </w:p>
    <w:p w:rsidR="00B97DC0" w:rsidRDefault="00B97DC0" w:rsidP="00B97DC0">
      <w:pPr>
        <w:rPr>
          <w:rFonts w:ascii="Calibri" w:hAnsi="Calibri" w:cs="Calibri"/>
          <w:b/>
          <w:sz w:val="22"/>
          <w:szCs w:val="22"/>
          <w:u w:val="single"/>
        </w:rPr>
      </w:pPr>
    </w:p>
    <w:p w:rsidR="00B97DC0" w:rsidRDefault="00B97DC0" w:rsidP="00B97DC0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во время монтажа и работы выставки</w:t>
      </w:r>
      <w:r>
        <w:rPr>
          <w:rFonts w:ascii="Calibri" w:hAnsi="Calibri" w:cs="Calibri"/>
          <w:sz w:val="22"/>
          <w:szCs w:val="22"/>
        </w:rPr>
        <w:t xml:space="preserve">, взимается </w:t>
      </w:r>
      <w:r>
        <w:rPr>
          <w:rFonts w:ascii="Calibri" w:hAnsi="Calibri" w:cs="Calibri"/>
          <w:b/>
          <w:sz w:val="22"/>
          <w:szCs w:val="22"/>
          <w:u w:val="single"/>
        </w:rPr>
        <w:t>дополнительная плата в размере 50%.</w:t>
      </w:r>
      <w:r>
        <w:rPr>
          <w:rFonts w:ascii="Calibri" w:hAnsi="Calibri" w:cs="Calibri"/>
          <w:b/>
          <w:sz w:val="22"/>
          <w:szCs w:val="22"/>
          <w:u w:val="single"/>
        </w:rPr>
        <w:br/>
      </w: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Подтверждаю вышеупомянутую информацию</w:t>
      </w:r>
      <w:r>
        <w:rPr>
          <w:rFonts w:ascii="Calibri" w:hAnsi="Calibri" w:cs="Calibri"/>
          <w:sz w:val="22"/>
          <w:szCs w:val="22"/>
        </w:rPr>
        <w:br/>
      </w:r>
    </w:p>
    <w:tbl>
      <w:tblPr>
        <w:tblW w:w="5283" w:type="pct"/>
        <w:tblCellSpacing w:w="0" w:type="dxa"/>
        <w:tblInd w:w="-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4976"/>
        <w:gridCol w:w="3746"/>
        <w:gridCol w:w="438"/>
      </w:tblGrid>
      <w:tr w:rsidR="00B97DC0" w:rsidTr="00B97DC0">
        <w:trPr>
          <w:gridBefore w:val="1"/>
          <w:wBefore w:w="602" w:type="dxa"/>
          <w:tblCellSpacing w:w="0" w:type="dxa"/>
        </w:trPr>
        <w:tc>
          <w:tcPr>
            <w:tcW w:w="0" w:type="auto"/>
            <w:vAlign w:val="center"/>
            <w:hideMark/>
          </w:tcPr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Подпись</w:t>
            </w: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Ф.И.О.</w:t>
            </w: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Дата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36CA8" w:rsidRDefault="00636CA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65"/>
          <w:tblCellSpacing w:w="0" w:type="dxa"/>
        </w:trPr>
        <w:tc>
          <w:tcPr>
            <w:tcW w:w="10879" w:type="dxa"/>
            <w:gridSpan w:val="3"/>
            <w:shd w:val="clear" w:color="auto" w:fill="CCCCCC"/>
            <w:vAlign w:val="center"/>
            <w:hideMark/>
          </w:tcPr>
          <w:p w:rsidR="00636CA8" w:rsidRDefault="00636CA8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3"/>
              <w:gridCol w:w="3620"/>
              <w:gridCol w:w="3513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636CA8" w:rsidRDefault="00636CA8">
                  <w:pPr>
                    <w:spacing w:line="276" w:lineRule="auto"/>
                    <w:ind w:left="44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CA8" w:rsidRDefault="00636CA8">
                  <w:pPr>
                    <w:spacing w:line="276" w:lineRule="auto"/>
                    <w:ind w:left="443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ind w:left="443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36CA8" w:rsidRDefault="00636CA8">
                  <w:pPr>
                    <w:spacing w:line="276" w:lineRule="auto"/>
                    <w:ind w:left="443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  <w:p w:rsidR="00B97DC0" w:rsidRDefault="00C73A15">
                  <w:pPr>
                    <w:spacing w:line="276" w:lineRule="auto"/>
                    <w:ind w:left="443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</w:t>
                  </w:r>
                  <w:proofErr w:type="gramStart"/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.</w:t>
                  </w:r>
                  <w:r w:rsidR="00B97DC0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</w:p>
              </w:tc>
            </w:tr>
          </w:tbl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480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Участие в деловой программе выставки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345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   от "   "                            г.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540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», ТелФакс.: ________________________</w:t>
            </w:r>
          </w:p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Промо-менеджер ________, e-mail: </w:t>
            </w:r>
            <w:hyperlink r:id="rId67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465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3726"/>
              <w:gridCol w:w="1597"/>
              <w:gridCol w:w="3726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465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3676"/>
              <w:gridCol w:w="1548"/>
              <w:gridCol w:w="3677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E-mail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97DC0" w:rsidRDefault="00B97DC0" w:rsidP="00B97DC0"/>
    <w:p w:rsidR="00B97DC0" w:rsidRDefault="00B97DC0" w:rsidP="00B97DC0"/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Style w:val="af0"/>
          <w:rFonts w:ascii="Calibri" w:hAnsi="Calibri" w:cs="Calibri"/>
          <w:sz w:val="22"/>
          <w:szCs w:val="22"/>
        </w:rPr>
        <w:t>Название тематического мероприятия (конференция, семинар, презентация)</w:t>
      </w:r>
    </w:p>
    <w:p w:rsidR="00B97DC0" w:rsidRDefault="00B97DC0" w:rsidP="00B97DC0">
      <w:pPr>
        <w:jc w:val="center"/>
        <w:rPr>
          <w:rFonts w:ascii="Calibri" w:hAnsi="Calibri" w:cs="Calibri"/>
          <w:sz w:val="22"/>
          <w:szCs w:val="22"/>
        </w:rPr>
      </w:pPr>
    </w:p>
    <w:p w:rsidR="00B97DC0" w:rsidRDefault="00B97DC0" w:rsidP="00B97DC0">
      <w:pPr>
        <w:rPr>
          <w:rStyle w:val="af0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af0"/>
          <w:rFonts w:ascii="Calibri" w:hAnsi="Calibri" w:cs="Calibri"/>
          <w:sz w:val="22"/>
          <w:szCs w:val="22"/>
        </w:rPr>
        <w:t>Докладчик и тема доклада</w:t>
      </w:r>
    </w:p>
    <w:p w:rsidR="00B97DC0" w:rsidRDefault="00B97DC0" w:rsidP="00B97DC0">
      <w:pPr>
        <w:spacing w:after="240"/>
        <w:jc w:val="center"/>
      </w:pP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470"/>
        <w:gridCol w:w="1368"/>
        <w:gridCol w:w="1473"/>
        <w:gridCol w:w="1683"/>
      </w:tblGrid>
      <w:tr w:rsidR="00B97DC0" w:rsidTr="00B97DC0">
        <w:trPr>
          <w:tblCellSpacing w:w="0" w:type="dxa"/>
        </w:trPr>
        <w:tc>
          <w:tcPr>
            <w:tcW w:w="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Мероприятие (требования к техническому оснащению, в т.ч. кофе-брейк, фуршет, указать если предполагается) </w:t>
            </w:r>
          </w:p>
        </w:tc>
        <w:tc>
          <w:tcPr>
            <w:tcW w:w="6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Продолжит., час</w:t>
            </w:r>
          </w:p>
        </w:tc>
        <w:tc>
          <w:tcPr>
            <w:tcW w:w="8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>
      <w:pPr>
        <w:rPr>
          <w:rStyle w:val="af0"/>
          <w:rFonts w:ascii="Calibri" w:hAnsi="Calibri" w:cs="Calibri"/>
          <w:sz w:val="22"/>
          <w:szCs w:val="22"/>
        </w:rPr>
      </w:pPr>
    </w:p>
    <w:p w:rsidR="00B97DC0" w:rsidRDefault="00B97DC0" w:rsidP="00B97DC0">
      <w:pPr>
        <w:rPr>
          <w:rStyle w:val="af0"/>
          <w:rFonts w:ascii="Calibri" w:hAnsi="Calibri" w:cs="Calibri"/>
          <w:sz w:val="22"/>
          <w:szCs w:val="22"/>
        </w:rPr>
      </w:pPr>
    </w:p>
    <w:p w:rsidR="00B97DC0" w:rsidRDefault="00B97DC0" w:rsidP="00B97DC0">
      <w:r>
        <w:rPr>
          <w:rStyle w:val="af0"/>
          <w:rFonts w:ascii="Calibri" w:hAnsi="Calibri" w:cs="Calibri"/>
          <w:sz w:val="22"/>
          <w:szCs w:val="22"/>
        </w:rPr>
        <w:t>Услуги по организации и проведению мероприятий силами ООО «</w:t>
      </w:r>
      <w:smartTag w:uri="urn:schemas-microsoft-com:office:smarttags" w:element="PersonName">
        <w:r>
          <w:rPr>
            <w:rStyle w:val="af0"/>
            <w:rFonts w:ascii="Calibri" w:hAnsi="Calibri" w:cs="Calibri"/>
            <w:sz w:val="22"/>
            <w:szCs w:val="22"/>
          </w:rPr>
          <w:t>Экспо-Волга</w:t>
        </w:r>
      </w:smartTag>
      <w:r>
        <w:rPr>
          <w:rStyle w:val="af0"/>
          <w:rFonts w:ascii="Calibri" w:hAnsi="Calibri" w:cs="Calibri"/>
          <w:sz w:val="22"/>
          <w:szCs w:val="22"/>
        </w:rPr>
        <w:t xml:space="preserve">» рассчитываются дополнительно.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af0"/>
          <w:rFonts w:ascii="Calibri" w:hAnsi="Calibri" w:cs="Calibri"/>
          <w:sz w:val="22"/>
          <w:szCs w:val="22"/>
        </w:rPr>
        <w:t xml:space="preserve">ПРИМЕЧАНИЕ: Стоимость необходимого оборудования и дополнительных услуг рассчитывается по форме М7а </w:t>
      </w:r>
      <w:r>
        <w:rPr>
          <w:rFonts w:ascii="Calibri" w:hAnsi="Calibri" w:cs="Calibri"/>
          <w:sz w:val="22"/>
          <w:szCs w:val="22"/>
        </w:rPr>
        <w:br/>
      </w: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Подтверждаю вышеупомянутую информацию</w:t>
      </w:r>
      <w:r>
        <w:rPr>
          <w:rFonts w:ascii="Calibri" w:hAnsi="Calibri" w:cs="Calibri"/>
          <w:sz w:val="22"/>
          <w:szCs w:val="22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3440"/>
        <w:gridCol w:w="2482"/>
      </w:tblGrid>
      <w:tr w:rsidR="00B97DC0" w:rsidTr="00B97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Дата</w:t>
            </w:r>
          </w:p>
        </w:tc>
      </w:tr>
    </w:tbl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tbl>
      <w:tblPr>
        <w:tblW w:w="10975" w:type="dxa"/>
        <w:jc w:val="center"/>
        <w:tblCellSpacing w:w="0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B97DC0" w:rsidTr="00B97DC0">
        <w:trPr>
          <w:trHeight w:val="465"/>
          <w:tblCellSpacing w:w="0" w:type="dxa"/>
          <w:jc w:val="center"/>
        </w:trPr>
        <w:tc>
          <w:tcPr>
            <w:tcW w:w="10878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732"/>
              <w:gridCol w:w="362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Форма M7а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C73A15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C73A15">
                    <w:rPr>
                      <w:rFonts w:asciiTheme="minorHAnsi" w:hAnsiTheme="minorHAnsi" w:cstheme="minorHAnsi"/>
                      <w:b/>
                      <w:color w:val="FF0000"/>
                      <w:sz w:val="32"/>
                      <w:szCs w:val="22"/>
                      <w:lang w:eastAsia="en-US"/>
                    </w:rPr>
                    <w:t>06.11.2023 г.</w:t>
                  </w: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80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Дополнение к форме М7</w:t>
            </w:r>
          </w:p>
        </w:tc>
      </w:tr>
      <w:tr w:rsidR="00B97DC0" w:rsidTr="00B97DC0">
        <w:trPr>
          <w:trHeight w:val="345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lastRenderedPageBreak/>
              <w:t>к договору №                  от "   "                            г.</w:t>
            </w:r>
          </w:p>
        </w:tc>
      </w:tr>
      <w:tr w:rsidR="00B97DC0" w:rsidTr="00B97DC0">
        <w:trPr>
          <w:trHeight w:val="540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», Тел/Факс.: _______________________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Промо-менеджер ________, e-mail: </w:t>
            </w:r>
            <w:hyperlink r:id="rId68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E-mail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10878" w:type="dxa"/>
            <w:shd w:val="clear" w:color="auto" w:fill="FFFFFF"/>
            <w:hideMark/>
          </w:tcPr>
          <w:tbl>
            <w:tblPr>
              <w:tblW w:w="10878" w:type="dxa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5603"/>
              <w:gridCol w:w="1257"/>
              <w:gridCol w:w="846"/>
              <w:gridCol w:w="456"/>
              <w:gridCol w:w="2332"/>
            </w:tblGrid>
            <w:tr w:rsidR="00B97DC0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конференц-залов</w:t>
                  </w: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18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5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58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39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18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10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B97DC0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конференц-зала (до 80 человек),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7100,0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зала для переговоров и фуршетов (до 30 чел),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конференц-зала (до 80 человек),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30200,0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зала для переговоров и фуршетов (до 30 чел),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17800,0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Аренда сцены в выставочном зале во время выставок для проведения промоакций, презентаций, дегустаций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30 минут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7100,0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Услуги по звуковому обеспечению мероприятий </w:t>
                  </w: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микрофона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180,0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радиомикрофона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1070,0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комплекта звуковоспроизводящей аппаратуры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Звуковое обеспечение мероприятия на открытой площадке 100-400 Вт (1 микрофон)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Pr="008E3216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8E3216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Итого (М7а)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br/>
                    <w:t>Все цены указаны в рублях и НДС не облагаются.</w:t>
                  </w: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За любые услуги, заказанные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br/>
                  </w: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Подтверждаю вышеупомянутую информацию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7"/>
                    <w:gridCol w:w="3567"/>
                    <w:gridCol w:w="2574"/>
                  </w:tblGrid>
                  <w:tr w:rsidR="00B97D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Дата</w:t>
                        </w:r>
                      </w:p>
                    </w:tc>
                  </w:tr>
                </w:tbl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/>
    <w:p w:rsidR="00B97DC0" w:rsidRDefault="00B97DC0" w:rsidP="00B97DC0"/>
    <w:p w:rsidR="00B97DC0" w:rsidRDefault="00B97DC0"/>
    <w:p w:rsidR="00B97DC0" w:rsidRDefault="00B97DC0"/>
    <w:sectPr w:rsidR="00B97DC0" w:rsidSect="00B97DC0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834"/>
    <w:multiLevelType w:val="hybridMultilevel"/>
    <w:tmpl w:val="DD3E5200"/>
    <w:lvl w:ilvl="0" w:tplc="4CE8D2A6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2C57AE0"/>
    <w:multiLevelType w:val="hybridMultilevel"/>
    <w:tmpl w:val="8F88DC38"/>
    <w:lvl w:ilvl="0" w:tplc="4CE8D2A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9"/>
    <w:rsid w:val="000C6FEC"/>
    <w:rsid w:val="00171AE7"/>
    <w:rsid w:val="001A3E49"/>
    <w:rsid w:val="002E6E77"/>
    <w:rsid w:val="004947AA"/>
    <w:rsid w:val="005F70FC"/>
    <w:rsid w:val="00636CA8"/>
    <w:rsid w:val="00781015"/>
    <w:rsid w:val="008E3216"/>
    <w:rsid w:val="00946A3E"/>
    <w:rsid w:val="0097765E"/>
    <w:rsid w:val="00987F64"/>
    <w:rsid w:val="009C670A"/>
    <w:rsid w:val="00A544EC"/>
    <w:rsid w:val="00AD5C99"/>
    <w:rsid w:val="00B052B4"/>
    <w:rsid w:val="00B418B6"/>
    <w:rsid w:val="00B654CC"/>
    <w:rsid w:val="00B97DC0"/>
    <w:rsid w:val="00C12767"/>
    <w:rsid w:val="00C53FEC"/>
    <w:rsid w:val="00C73A15"/>
    <w:rsid w:val="00F04743"/>
    <w:rsid w:val="00F40DC2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D5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D5C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AD5C99"/>
    <w:rPr>
      <w:color w:val="0000FF"/>
      <w:u w:val="single"/>
    </w:rPr>
  </w:style>
  <w:style w:type="paragraph" w:styleId="a4">
    <w:name w:val="Normal (Web)"/>
    <w:basedOn w:val="a"/>
    <w:semiHidden/>
    <w:unhideWhenUsed/>
    <w:rsid w:val="00AD5C99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AD5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D5C9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AD5C99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D5C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D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AD5C99"/>
    <w:pPr>
      <w:ind w:firstLine="567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C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C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D5C99"/>
    <w:pPr>
      <w:ind w:left="708"/>
    </w:pPr>
  </w:style>
  <w:style w:type="paragraph" w:customStyle="1" w:styleId="text1">
    <w:name w:val="text1"/>
    <w:basedOn w:val="a"/>
    <w:rsid w:val="00AD5C99"/>
    <w:pPr>
      <w:spacing w:before="100" w:beforeAutospacing="1" w:after="100" w:afterAutospacing="1"/>
    </w:pPr>
  </w:style>
  <w:style w:type="paragraph" w:customStyle="1" w:styleId="text1copy2">
    <w:name w:val="text1copy2"/>
    <w:basedOn w:val="a"/>
    <w:rsid w:val="00AD5C99"/>
    <w:pPr>
      <w:spacing w:before="100" w:beforeAutospacing="1" w:after="100" w:afterAutospacing="1"/>
    </w:pPr>
  </w:style>
  <w:style w:type="character" w:customStyle="1" w:styleId="bx-messenger-ajax">
    <w:name w:val="bx-messenger-ajax"/>
    <w:rsid w:val="00AD5C99"/>
  </w:style>
  <w:style w:type="table" w:styleId="ae">
    <w:name w:val="Table Grid"/>
    <w:basedOn w:val="a1"/>
    <w:uiPriority w:val="59"/>
    <w:rsid w:val="00AD5C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AD5C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Strong"/>
    <w:basedOn w:val="a0"/>
    <w:qFormat/>
    <w:rsid w:val="00AD5C99"/>
    <w:rPr>
      <w:b/>
      <w:bCs/>
    </w:rPr>
  </w:style>
  <w:style w:type="character" w:styleId="af1">
    <w:name w:val="Emphasis"/>
    <w:basedOn w:val="a0"/>
    <w:qFormat/>
    <w:rsid w:val="00AD5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D5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D5C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AD5C99"/>
    <w:rPr>
      <w:color w:val="0000FF"/>
      <w:u w:val="single"/>
    </w:rPr>
  </w:style>
  <w:style w:type="paragraph" w:styleId="a4">
    <w:name w:val="Normal (Web)"/>
    <w:basedOn w:val="a"/>
    <w:semiHidden/>
    <w:unhideWhenUsed/>
    <w:rsid w:val="00AD5C99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AD5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D5C9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AD5C99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D5C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D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AD5C99"/>
    <w:pPr>
      <w:ind w:firstLine="567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C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C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D5C99"/>
    <w:pPr>
      <w:ind w:left="708"/>
    </w:pPr>
  </w:style>
  <w:style w:type="paragraph" w:customStyle="1" w:styleId="text1">
    <w:name w:val="text1"/>
    <w:basedOn w:val="a"/>
    <w:rsid w:val="00AD5C99"/>
    <w:pPr>
      <w:spacing w:before="100" w:beforeAutospacing="1" w:after="100" w:afterAutospacing="1"/>
    </w:pPr>
  </w:style>
  <w:style w:type="paragraph" w:customStyle="1" w:styleId="text1copy2">
    <w:name w:val="text1copy2"/>
    <w:basedOn w:val="a"/>
    <w:rsid w:val="00AD5C99"/>
    <w:pPr>
      <w:spacing w:before="100" w:beforeAutospacing="1" w:after="100" w:afterAutospacing="1"/>
    </w:pPr>
  </w:style>
  <w:style w:type="character" w:customStyle="1" w:styleId="bx-messenger-ajax">
    <w:name w:val="bx-messenger-ajax"/>
    <w:rsid w:val="00AD5C99"/>
  </w:style>
  <w:style w:type="table" w:styleId="ae">
    <w:name w:val="Table Grid"/>
    <w:basedOn w:val="a1"/>
    <w:uiPriority w:val="59"/>
    <w:rsid w:val="00AD5C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AD5C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Strong"/>
    <w:basedOn w:val="a0"/>
    <w:qFormat/>
    <w:rsid w:val="00AD5C99"/>
    <w:rPr>
      <w:b/>
      <w:bCs/>
    </w:rPr>
  </w:style>
  <w:style w:type="character" w:styleId="af1">
    <w:name w:val="Emphasis"/>
    <w:basedOn w:val="a0"/>
    <w:qFormat/>
    <w:rsid w:val="00AD5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yperlink" Target="mailto:yaroslavtsevamb@expo-volga.ru" TargetMode="External"/><Relationship Id="rId47" Type="http://schemas.openxmlformats.org/officeDocument/2006/relationships/hyperlink" Target="mailto:yaroslavtsevamb@expo-volga.ru" TargetMode="External"/><Relationship Id="rId50" Type="http://schemas.openxmlformats.org/officeDocument/2006/relationships/control" Target="activeX/activeX1.xml"/><Relationship Id="rId55" Type="http://schemas.openxmlformats.org/officeDocument/2006/relationships/control" Target="activeX/activeX6.xml"/><Relationship Id="rId63" Type="http://schemas.openxmlformats.org/officeDocument/2006/relationships/control" Target="activeX/activeX14.xml"/><Relationship Id="rId68" Type="http://schemas.openxmlformats.org/officeDocument/2006/relationships/hyperlink" Target="mailto:______________@expo-volga.ru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yperlink" Target="mailto:yaroslavtsevamb@expo-volga.ru" TargetMode="External"/><Relationship Id="rId53" Type="http://schemas.openxmlformats.org/officeDocument/2006/relationships/control" Target="activeX/activeX4.xml"/><Relationship Id="rId58" Type="http://schemas.openxmlformats.org/officeDocument/2006/relationships/control" Target="activeX/activeX9.xml"/><Relationship Id="rId66" Type="http://schemas.openxmlformats.org/officeDocument/2006/relationships/hyperlink" Target="mailto:______________@expo-volg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36.wmf"/><Relationship Id="rId57" Type="http://schemas.openxmlformats.org/officeDocument/2006/relationships/control" Target="activeX/activeX8.xml"/><Relationship Id="rId61" Type="http://schemas.openxmlformats.org/officeDocument/2006/relationships/control" Target="activeX/activeX1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yperlink" Target="mailto:yaroslavtsevamb@expo-volga.ru" TargetMode="External"/><Relationship Id="rId52" Type="http://schemas.openxmlformats.org/officeDocument/2006/relationships/control" Target="activeX/activeX3.xml"/><Relationship Id="rId60" Type="http://schemas.openxmlformats.org/officeDocument/2006/relationships/control" Target="activeX/activeX11.xml"/><Relationship Id="rId65" Type="http://schemas.openxmlformats.org/officeDocument/2006/relationships/hyperlink" Target="mailto:yaroslavtsevamb@expo-volg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yperlink" Target="mailto:yaroslavtsevamb@expo-volga.ru" TargetMode="External"/><Relationship Id="rId48" Type="http://schemas.openxmlformats.org/officeDocument/2006/relationships/hyperlink" Target="mailto:yaroslavtsevamb@expo-volga.ru" TargetMode="External"/><Relationship Id="rId56" Type="http://schemas.openxmlformats.org/officeDocument/2006/relationships/control" Target="activeX/activeX7.xml"/><Relationship Id="rId64" Type="http://schemas.openxmlformats.org/officeDocument/2006/relationships/hyperlink" Target="mailto:DC@expo-volga.ru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control" Target="activeX/activeX2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yperlink" Target="mailto:yaroslavtsevamb@expo-volga.ru" TargetMode="External"/><Relationship Id="rId59" Type="http://schemas.openxmlformats.org/officeDocument/2006/relationships/control" Target="activeX/activeX10.xml"/><Relationship Id="rId67" Type="http://schemas.openxmlformats.org/officeDocument/2006/relationships/hyperlink" Target="mailto:______________@expo-volga.ru" TargetMode="External"/><Relationship Id="rId20" Type="http://schemas.openxmlformats.org/officeDocument/2006/relationships/image" Target="media/image15.png"/><Relationship Id="rId41" Type="http://schemas.openxmlformats.org/officeDocument/2006/relationships/hyperlink" Target="mailto:yaroslavtsevamb@expo-volga.ru" TargetMode="External"/><Relationship Id="rId54" Type="http://schemas.openxmlformats.org/officeDocument/2006/relationships/control" Target="activeX/activeX5.xml"/><Relationship Id="rId62" Type="http://schemas.openxmlformats.org/officeDocument/2006/relationships/control" Target="activeX/activeX13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София Николаевна</dc:creator>
  <cp:lastModifiedBy>Сараева Ася Леонидовна</cp:lastModifiedBy>
  <cp:revision>5</cp:revision>
  <cp:lastPrinted>2021-11-25T11:53:00Z</cp:lastPrinted>
  <dcterms:created xsi:type="dcterms:W3CDTF">2022-06-06T07:16:00Z</dcterms:created>
  <dcterms:modified xsi:type="dcterms:W3CDTF">2022-12-08T11:48:00Z</dcterms:modified>
</cp:coreProperties>
</file>